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99" w:rsidRPr="005E3399" w:rsidRDefault="002F54A5" w:rsidP="005E3399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lt-LT"/>
        </w:rPr>
      </w:pPr>
      <w:r>
        <w:rPr>
          <w:rFonts w:ascii="Times New Roman" w:hAnsi="Times New Roman" w:cs="Times New Roman"/>
          <w:noProof/>
          <w:lang w:eastAsia="lt-L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2686051</wp:posOffset>
            </wp:positionH>
            <wp:positionV relativeFrom="paragraph">
              <wp:posOffset>-163195</wp:posOffset>
            </wp:positionV>
            <wp:extent cx="1485900" cy="1632321"/>
            <wp:effectExtent l="0" t="0" r="0" b="635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dfg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14" cy="165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1AB">
        <w:rPr>
          <w:rFonts w:ascii="Times New Roman" w:eastAsia="Times New Roman" w:hAnsi="Times New Roman" w:cs="Times New Roman"/>
          <w:color w:val="800000"/>
          <w:sz w:val="24"/>
          <w:szCs w:val="24"/>
          <w:lang w:eastAsia="lt-LT"/>
        </w:rPr>
        <w:br/>
      </w:r>
    </w:p>
    <w:p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:rsid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:rsidR="005E3399" w:rsidRPr="005E3399" w:rsidRDefault="005E3399" w:rsidP="005E3399">
      <w:pPr>
        <w:spacing w:after="0" w:line="276" w:lineRule="auto"/>
        <w:ind w:right="85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 xml:space="preserve">7-oji konferencija </w:t>
      </w:r>
    </w:p>
    <w:p w:rsidR="005E3399" w:rsidRPr="005E3399" w:rsidRDefault="005E3399" w:rsidP="005E3399">
      <w:pPr>
        <w:spacing w:after="0" w:line="276" w:lineRule="auto"/>
        <w:ind w:right="-1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„Biblioterapija. Knyga gali prakalbinti ir gydyti</w:t>
      </w:r>
      <w:r w:rsidR="00300B1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“</w:t>
      </w: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 xml:space="preserve"> </w:t>
      </w:r>
    </w:p>
    <w:p w:rsidR="005E3399" w:rsidRPr="00C22940" w:rsidRDefault="005E3399" w:rsidP="005E3399">
      <w:pPr>
        <w:spacing w:after="0" w:line="276" w:lineRule="auto"/>
        <w:ind w:right="851"/>
        <w:jc w:val="center"/>
        <w:rPr>
          <w:rFonts w:ascii="Times New Roman" w:eastAsia="Calibri" w:hAnsi="Times New Roman" w:cs="Times New Roman"/>
          <w:noProof/>
          <w:spacing w:val="40"/>
          <w:sz w:val="24"/>
          <w:szCs w:val="24"/>
        </w:rPr>
      </w:pPr>
      <w:r w:rsidRPr="00C22940">
        <w:rPr>
          <w:rFonts w:ascii="Times New Roman" w:eastAsia="Calibri" w:hAnsi="Times New Roman" w:cs="Times New Roman"/>
          <w:noProof/>
          <w:spacing w:val="40"/>
          <w:sz w:val="24"/>
          <w:szCs w:val="24"/>
        </w:rPr>
        <w:t>PROGRAMA</w:t>
      </w:r>
    </w:p>
    <w:p w:rsidR="005E3399" w:rsidRDefault="005E3399" w:rsidP="005E3399">
      <w:pPr>
        <w:spacing w:after="0" w:line="276" w:lineRule="auto"/>
        <w:ind w:right="851" w:firstLine="284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2024 m. spalio 18 d.(penktadien</w:t>
      </w:r>
      <w:r w:rsidR="00C22940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is</w:t>
      </w:r>
      <w:r w:rsidRPr="005E3399">
        <w:rPr>
          <w:rFonts w:ascii="Consolas" w:eastAsia="Calibri" w:hAnsi="Consolas" w:cs="Consolas"/>
          <w:b/>
          <w:noProof/>
          <w:color w:val="46906F"/>
          <w:sz w:val="28"/>
          <w:szCs w:val="24"/>
        </w:rPr>
        <w:t>)</w:t>
      </w:r>
    </w:p>
    <w:p w:rsidR="005E3399" w:rsidRDefault="005E3399" w:rsidP="000D32B1">
      <w:pPr>
        <w:spacing w:after="0" w:line="276" w:lineRule="auto"/>
        <w:ind w:right="851" w:firstLine="284"/>
        <w:jc w:val="center"/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</w:pPr>
      <w:r w:rsidRPr="005E3399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 xml:space="preserve">Birštono </w:t>
      </w:r>
      <w:r w:rsidR="00300B19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>k</w:t>
      </w:r>
      <w:r w:rsidRPr="005E3399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>urha</w:t>
      </w:r>
      <w:r w:rsidR="000D32B1">
        <w:rPr>
          <w:rFonts w:ascii="Times New Roman" w:eastAsia="Calibri" w:hAnsi="Times New Roman" w:cs="Times New Roman"/>
          <w:i/>
          <w:noProof/>
          <w:color w:val="46906F"/>
          <w:sz w:val="28"/>
          <w:szCs w:val="28"/>
        </w:rPr>
        <w:t>uzas, B. Sruogos g. 2, Birštonas</w:t>
      </w:r>
    </w:p>
    <w:p w:rsidR="007824A6" w:rsidRPr="000D32B1" w:rsidRDefault="007824A6" w:rsidP="000D32B1">
      <w:pPr>
        <w:spacing w:after="0" w:line="276" w:lineRule="auto"/>
        <w:ind w:right="851" w:firstLine="284"/>
        <w:jc w:val="center"/>
        <w:rPr>
          <w:rFonts w:ascii="Consolas" w:eastAsia="Calibri" w:hAnsi="Consolas" w:cs="Consolas"/>
          <w:b/>
          <w:noProof/>
          <w:color w:val="46906F"/>
          <w:sz w:val="28"/>
          <w:szCs w:val="24"/>
        </w:rPr>
      </w:pPr>
    </w:p>
    <w:p w:rsidR="005E3399" w:rsidRPr="005E3399" w:rsidRDefault="005E3399" w:rsidP="005E3399">
      <w:pPr>
        <w:spacing w:after="0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</w:rPr>
        <w:t>9.00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–</w:t>
      </w:r>
      <w:r w:rsidRPr="005E3399">
        <w:rPr>
          <w:rFonts w:ascii="Times New Roman" w:eastAsia="Calibri" w:hAnsi="Times New Roman" w:cs="Times New Roman"/>
          <w:b/>
          <w:noProof/>
          <w:sz w:val="24"/>
        </w:rPr>
        <w:t>10.00</w:t>
      </w:r>
      <w:r w:rsidR="006076A7">
        <w:rPr>
          <w:rFonts w:ascii="Times New Roman" w:eastAsia="Calibri" w:hAnsi="Times New Roman" w:cs="Times New Roman"/>
          <w:noProof/>
          <w:sz w:val="24"/>
        </w:rPr>
        <w:t>   </w:t>
      </w:r>
      <w:r w:rsidRPr="005E3399">
        <w:rPr>
          <w:rFonts w:ascii="Times New Roman" w:eastAsia="Calibri" w:hAnsi="Times New Roman" w:cs="Times New Roman"/>
          <w:noProof/>
          <w:sz w:val="24"/>
        </w:rPr>
        <w:t>Konferencijos d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>alyvių  registracija. Pasitikimo kava.</w:t>
      </w:r>
    </w:p>
    <w:p w:rsidR="005E3399" w:rsidRPr="005E3399" w:rsidRDefault="000B2605" w:rsidP="005E3399">
      <w:pPr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99200" behindDoc="0" locked="0" layoutInCell="1" allowOverlap="1" wp14:anchorId="42DFAEF7" wp14:editId="1A48190B">
            <wp:simplePos x="0" y="0"/>
            <wp:positionH relativeFrom="column">
              <wp:posOffset>754593</wp:posOffset>
            </wp:positionH>
            <wp:positionV relativeFrom="paragraph">
              <wp:posOffset>286690</wp:posOffset>
            </wp:positionV>
            <wp:extent cx="206877" cy="129493"/>
            <wp:effectExtent l="0" t="0" r="3175" b="4445"/>
            <wp:wrapNone/>
            <wp:docPr id="26" name="Paveikslėli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14500" cy="13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99"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10.00–10.20</w:t>
      </w:r>
      <w:r w:rsidR="005E3399" w:rsidRPr="005E339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076A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E3399" w:rsidRPr="006B672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KONFERENCIJOS ATIDARYMAS. SVEIKINIMAI</w:t>
      </w:r>
      <w:r w:rsidR="005E3399" w:rsidRPr="005E339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:</w:t>
      </w:r>
    </w:p>
    <w:p w:rsidR="005E3399" w:rsidRPr="000B2605" w:rsidRDefault="005E3399" w:rsidP="000B2605">
      <w:pPr>
        <w:spacing w:after="0" w:line="276" w:lineRule="auto"/>
        <w:ind w:left="1650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>Nijolė Dirginčienė</w:t>
      </w:r>
      <w:r w:rsidR="00D763C1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>, Birštono savivaldybės merė</w:t>
      </w:r>
    </w:p>
    <w:p w:rsidR="005E3399" w:rsidRPr="000B2605" w:rsidRDefault="000B2605" w:rsidP="000B2605">
      <w:pPr>
        <w:spacing w:after="0" w:line="276" w:lineRule="auto"/>
        <w:ind w:left="1650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03296" behindDoc="0" locked="0" layoutInCell="1" allowOverlap="1" wp14:anchorId="1DBF5252" wp14:editId="4FC5D43A">
            <wp:simplePos x="0" y="0"/>
            <wp:positionH relativeFrom="column">
              <wp:posOffset>754592</wp:posOffset>
            </wp:positionH>
            <wp:positionV relativeFrom="paragraph">
              <wp:posOffset>17993</wp:posOffset>
            </wp:positionV>
            <wp:extent cx="211015" cy="132083"/>
            <wp:effectExtent l="0" t="0" r="0" b="1270"/>
            <wp:wrapNone/>
            <wp:docPr id="28" name="Paveikslėli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22569" cy="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19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prof. </w:t>
      </w:r>
      <w:r w:rsidR="00D763C1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>dr. Jūratė Sučylaitė,</w:t>
      </w:r>
      <w:r w:rsidR="00300B19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LBA</w:t>
      </w:r>
      <w:r w:rsidR="005E3399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prezidentė, psichiatrė, rašytoja</w:t>
      </w:r>
    </w:p>
    <w:p w:rsidR="00805C9D" w:rsidRPr="005E3399" w:rsidRDefault="000B2605" w:rsidP="000B2605">
      <w:pPr>
        <w:spacing w:after="0" w:line="276" w:lineRule="auto"/>
        <w:ind w:left="1650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05344" behindDoc="0" locked="0" layoutInCell="1" allowOverlap="1" wp14:anchorId="10FE2FCB" wp14:editId="027C4542">
            <wp:simplePos x="0" y="0"/>
            <wp:positionH relativeFrom="column">
              <wp:posOffset>767005</wp:posOffset>
            </wp:positionH>
            <wp:positionV relativeFrom="paragraph">
              <wp:posOffset>391818</wp:posOffset>
            </wp:positionV>
            <wp:extent cx="223428" cy="139852"/>
            <wp:effectExtent l="0" t="0" r="5715" b="0"/>
            <wp:wrapNone/>
            <wp:docPr id="29" name="Paveikslėlis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40178" cy="15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701248" behindDoc="0" locked="0" layoutInCell="1" allowOverlap="1" wp14:anchorId="2C71B432" wp14:editId="211AA8E6">
            <wp:simplePos x="0" y="0"/>
            <wp:positionH relativeFrom="column">
              <wp:posOffset>754594</wp:posOffset>
            </wp:positionH>
            <wp:positionV relativeFrom="paragraph">
              <wp:posOffset>23576</wp:posOffset>
            </wp:positionV>
            <wp:extent cx="219290" cy="137262"/>
            <wp:effectExtent l="0" t="0" r="9525" b="0"/>
            <wp:wrapNone/>
            <wp:docPr id="27" name="Paveikslėli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25018" cy="1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99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prof. </w:t>
      </w:r>
      <w:r w:rsidR="00300B19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dr. </w:t>
      </w:r>
      <w:r w:rsidR="005E3399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>Rimantas Kočiūnas</w:t>
      </w:r>
      <w:r w:rsidR="00805C9D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, Humanistinės ir egzistencinės psichoterapijos </w:t>
      </w:r>
      <w:r w:rsidR="00805C9D"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instituto direktorius </w:t>
      </w:r>
    </w:p>
    <w:p w:rsidR="007824A6" w:rsidRDefault="00C22940" w:rsidP="001F366C">
      <w:pPr>
        <w:spacing w:after="0" w:line="276" w:lineRule="auto"/>
        <w:ind w:left="1656"/>
        <w:rPr>
          <w:rFonts w:ascii="Times New Roman" w:eastAsia="Calibri" w:hAnsi="Times New Roman" w:cs="Times New Roman"/>
          <w:i/>
          <w:noProof/>
          <w:sz w:val="24"/>
          <w:szCs w:val="24"/>
        </w:rPr>
      </w:pPr>
      <w:bookmarkStart w:id="0" w:name="_GoBack"/>
      <w:bookmarkEnd w:id="0"/>
      <w:r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>Alina Jaskūnienė</w:t>
      </w:r>
      <w:r w:rsidR="00805C9D" w:rsidRPr="000B2605">
        <w:rPr>
          <w:rFonts w:ascii="Times New Roman" w:eastAsia="Calibri" w:hAnsi="Times New Roman" w:cs="Times New Roman"/>
          <w:i/>
          <w:noProof/>
          <w:sz w:val="24"/>
          <w:szCs w:val="24"/>
        </w:rPr>
        <w:t>, Birštono viešosios bibliotekos direktorė</w:t>
      </w:r>
    </w:p>
    <w:p w:rsidR="001F366C" w:rsidRPr="001F366C" w:rsidRDefault="001F366C" w:rsidP="001F366C">
      <w:pPr>
        <w:spacing w:after="0" w:line="276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E3399" w:rsidRPr="005E3399" w:rsidRDefault="00C24989" w:rsidP="00D763C1">
      <w:pPr>
        <w:spacing w:after="0"/>
        <w:ind w:left="-851"/>
        <w:jc w:val="center"/>
        <w:rPr>
          <w:rFonts w:ascii="Times New Roman" w:eastAsia="Calibri" w:hAnsi="Times New Roman" w:cs="Times New Roman"/>
          <w:noProof/>
          <w:sz w:val="18"/>
          <w:szCs w:val="24"/>
        </w:rPr>
      </w:pPr>
      <w:r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85452C" wp14:editId="71BB9F5E">
                <wp:simplePos x="0" y="0"/>
                <wp:positionH relativeFrom="column">
                  <wp:posOffset>-374461</wp:posOffset>
                </wp:positionH>
                <wp:positionV relativeFrom="paragraph">
                  <wp:posOffset>183051</wp:posOffset>
                </wp:positionV>
                <wp:extent cx="6776114" cy="0"/>
                <wp:effectExtent l="0" t="0" r="24765" b="19050"/>
                <wp:wrapNone/>
                <wp:docPr id="36" name="Tiesioji jungt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11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690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05D7D" id="Tiesioji jungtis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pt,14.4pt" to="504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" strokecolor="#46906f" strokeweight=".5pt">
                <v:stroke joinstyle="miter"/>
              </v:line>
            </w:pict>
          </mc:Fallback>
        </mc:AlternateContent>
      </w:r>
      <w:r w:rsidR="005E3399" w:rsidRPr="005E339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I DALIS. PRANEŠIMAI</w:t>
      </w:r>
      <w:r w:rsidR="005E3399" w:rsidRPr="005E3399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br/>
      </w:r>
    </w:p>
    <w:p w:rsidR="003B00CA" w:rsidRDefault="003B00CA" w:rsidP="003B00CA">
      <w:pPr>
        <w:spacing w:after="0"/>
        <w:ind w:left="1276" w:hanging="1276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Konferenciją moderuoja dr. Daiva Janavičienė</w:t>
      </w:r>
    </w:p>
    <w:p w:rsidR="003B00CA" w:rsidRDefault="003B00CA" w:rsidP="00E45B9F">
      <w:pPr>
        <w:spacing w:after="0"/>
        <w:ind w:left="1276" w:hanging="1276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E3399" w:rsidRPr="005E3399" w:rsidRDefault="005E3399" w:rsidP="00E45B9F">
      <w:pPr>
        <w:spacing w:after="0"/>
        <w:ind w:left="1276" w:hanging="1276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10.20–10.</w:t>
      </w:r>
      <w:r w:rsidR="00E45B9F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45B9F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EMOCIŠKAI AUGINANČIOS IR GYDANČIOS ŽINUTĖS LIETUVIŲ PASAKOSE</w:t>
      </w:r>
    </w:p>
    <w:p w:rsidR="005E3399" w:rsidRDefault="00E45B9F" w:rsidP="00E45B9F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45B9F">
        <w:rPr>
          <w:rFonts w:ascii="Times New Roman" w:eastAsia="Calibri" w:hAnsi="Times New Roman" w:cs="Times New Roman"/>
          <w:i/>
          <w:noProof/>
          <w:sz w:val="24"/>
          <w:szCs w:val="24"/>
        </w:rPr>
        <w:t>Giedrė Žal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ytė, psichologė-psichoterapeutė</w:t>
      </w:r>
    </w:p>
    <w:p w:rsidR="00E45B9F" w:rsidRPr="005E3399" w:rsidRDefault="00E45B9F" w:rsidP="00E45B9F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5E3399" w:rsidRPr="005E3399" w:rsidRDefault="005E3399" w:rsidP="00E45B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10.</w:t>
      </w:r>
      <w:r w:rsidR="00E45B9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5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0–11.</w:t>
      </w:r>
      <w:r w:rsidR="00E45B9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2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="00E45B9F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SUTARTINIŲ MAGIJA</w:t>
      </w:r>
    </w:p>
    <w:p w:rsidR="001F366C" w:rsidRPr="000B2605" w:rsidRDefault="00E45B9F" w:rsidP="001F366C">
      <w:pPr>
        <w:spacing w:after="0" w:line="276" w:lineRule="auto"/>
        <w:ind w:left="1276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E45B9F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t xml:space="preserve">prof. habil. </w:t>
      </w:r>
      <w:r w:rsidR="00300B19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t>d</w:t>
      </w:r>
      <w:r w:rsidRPr="00E45B9F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t xml:space="preserve">r. Daiva Vyčinienė, </w:t>
      </w:r>
      <w:r w:rsidRPr="00F37D86">
        <w:rPr>
          <w:rFonts w:ascii="Times New Roman" w:eastAsia="Calibri" w:hAnsi="Times New Roman" w:cs="Times New Roman"/>
          <w:i/>
          <w:noProof/>
          <w:sz w:val="24"/>
          <w:szCs w:val="24"/>
        </w:rPr>
        <w:t>L</w:t>
      </w:r>
      <w:r w:rsidR="00F37D86" w:rsidRPr="00F37D86">
        <w:rPr>
          <w:rFonts w:ascii="Times New Roman" w:eastAsia="Calibri" w:hAnsi="Times New Roman" w:cs="Times New Roman"/>
          <w:i/>
          <w:noProof/>
          <w:sz w:val="24"/>
          <w:szCs w:val="24"/>
        </w:rPr>
        <w:t>ietuvos muzikos ir teatro akademijos</w:t>
      </w:r>
      <w:r w:rsidRPr="00F37D86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E45B9F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t>Etnomuzikologijos katedros vedėja</w:t>
      </w:r>
      <w:r w:rsidR="001F366C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t xml:space="preserve"> ir s</w:t>
      </w:r>
      <w:r w:rsidR="001F366C">
        <w:rPr>
          <w:rFonts w:ascii="Times New Roman" w:eastAsia="Calibri" w:hAnsi="Times New Roman" w:cs="Times New Roman"/>
          <w:i/>
          <w:noProof/>
          <w:sz w:val="24"/>
          <w:szCs w:val="24"/>
        </w:rPr>
        <w:t>utartinių giedotojų grupė „Tys keturiose“</w:t>
      </w:r>
    </w:p>
    <w:p w:rsidR="005E3399" w:rsidRPr="005E3399" w:rsidRDefault="005E3399" w:rsidP="005E33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</w:rPr>
      </w:pPr>
    </w:p>
    <w:p w:rsidR="000A2877" w:rsidRDefault="005E3399" w:rsidP="007824A6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11. </w:t>
      </w:r>
      <w:r w:rsidR="000A2877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2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0–11.</w:t>
      </w:r>
      <w:r w:rsidR="000A2877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="000A2877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KAS SKAITO, RAŠO – VALGY</w:t>
      </w:r>
      <w:r w:rsidR="007824A6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 xml:space="preserve">T NEPRAŠO. AR APSIMOKA SKAITYTI </w:t>
      </w:r>
      <w:r w:rsidR="000A2877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KNYGAS?</w:t>
      </w:r>
      <w:r w:rsidRPr="005E3399"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  <w:tab/>
      </w:r>
    </w:p>
    <w:p w:rsidR="005E3399" w:rsidRDefault="000A2877" w:rsidP="000A2877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</w:pPr>
      <w:r w:rsidRPr="000A2877">
        <w:rPr>
          <w:rFonts w:ascii="Times New Roman" w:eastAsia="Calibri" w:hAnsi="Times New Roman" w:cs="Times New Roman"/>
          <w:i/>
          <w:noProof/>
          <w:color w:val="000000"/>
          <w:sz w:val="24"/>
          <w:szCs w:val="24"/>
        </w:rPr>
        <w:t>Timas Petraitis, psichoterapeutas</w:t>
      </w:r>
    </w:p>
    <w:p w:rsidR="000A2877" w:rsidRPr="005E3399" w:rsidRDefault="000A2877" w:rsidP="000A2877">
      <w:pPr>
        <w:autoSpaceDE w:val="0"/>
        <w:autoSpaceDN w:val="0"/>
        <w:adjustRightInd w:val="0"/>
        <w:spacing w:after="0" w:line="240" w:lineRule="auto"/>
        <w:ind w:firstLine="1296"/>
        <w:rPr>
          <w:rFonts w:ascii="Times New Roman" w:eastAsia="Calibri" w:hAnsi="Times New Roman" w:cs="Times New Roman"/>
          <w:b/>
          <w:i/>
          <w:noProof/>
          <w:color w:val="000000"/>
          <w:sz w:val="24"/>
          <w:szCs w:val="24"/>
        </w:rPr>
      </w:pPr>
    </w:p>
    <w:p w:rsidR="005E3399" w:rsidRPr="005E3399" w:rsidRDefault="005E3399" w:rsidP="005E339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11.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0–1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0A2877" w:rsidRPr="00C24989">
        <w:rPr>
          <w:rFonts w:ascii="Times New Roman" w:eastAsia="Calibri" w:hAnsi="Times New Roman" w:cs="Times New Roman"/>
          <w:b/>
          <w:bCs/>
          <w:noProof/>
          <w:color w:val="46906F"/>
          <w:sz w:val="24"/>
          <w:szCs w:val="24"/>
        </w:rPr>
        <w:t>DISKUSIJA</w:t>
      </w:r>
    </w:p>
    <w:p w:rsidR="005E3399" w:rsidRPr="005E3399" w:rsidRDefault="00F36FC1" w:rsidP="005E339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 w:rsidRPr="005E3399">
        <w:rPr>
          <w:rFonts w:ascii="Calibri" w:eastAsia="Calibri" w:hAnsi="Calibri" w:cs="Times New Roman"/>
          <w:noProof/>
          <w:lang w:eastAsia="lt-LT"/>
        </w:rPr>
        <w:drawing>
          <wp:anchor distT="0" distB="0" distL="114300" distR="114300" simplePos="0" relativeHeight="251678720" behindDoc="0" locked="0" layoutInCell="1" allowOverlap="1" wp14:anchorId="45DDD90D" wp14:editId="6ADCA3F5">
            <wp:simplePos x="0" y="0"/>
            <wp:positionH relativeFrom="column">
              <wp:posOffset>1804670</wp:posOffset>
            </wp:positionH>
            <wp:positionV relativeFrom="paragraph">
              <wp:posOffset>50165</wp:posOffset>
            </wp:positionV>
            <wp:extent cx="304800" cy="315595"/>
            <wp:effectExtent l="0" t="0" r="0" b="8255"/>
            <wp:wrapNone/>
            <wp:docPr id="12" name="Paveikslėlis 12" descr="coffee logo icon vector illustration template 295338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logo icon vector illustration template 2953383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5" t="17690" r="23647" b="27427"/>
                    <a:stretch/>
                  </pic:blipFill>
                  <pic:spPr bwMode="auto">
                    <a:xfrm>
                      <a:off x="0" y="0"/>
                      <a:ext cx="30480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99" w:rsidRPr="005E3399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  <w:tab/>
      </w:r>
    </w:p>
    <w:p w:rsidR="000A2877" w:rsidRPr="005E3399" w:rsidRDefault="005E3399" w:rsidP="005E3399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0–1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="000A2877">
        <w:rPr>
          <w:rFonts w:ascii="Times New Roman" w:eastAsia="Calibri" w:hAnsi="Times New Roman" w:cs="Times New Roman"/>
          <w:noProof/>
          <w:sz w:val="24"/>
          <w:szCs w:val="24"/>
        </w:rPr>
        <w:t xml:space="preserve">  Pietų p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>ertrauka</w:t>
      </w:r>
    </w:p>
    <w:p w:rsidR="000A2877" w:rsidRDefault="005E3399" w:rsidP="000A2877">
      <w:pPr>
        <w:spacing w:after="0"/>
        <w:ind w:left="1296" w:hanging="1296"/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0–1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45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0A2877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BIBLIOTERAPIJA PRAKTIŠKAI. PATIRTYS BIRŠTONO PSPC SLAUGOS SKYRIUJE</w:t>
      </w:r>
      <w:r w:rsidRPr="005E3399"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  <w:tab/>
      </w:r>
    </w:p>
    <w:p w:rsidR="005E3399" w:rsidRPr="005E3399" w:rsidRDefault="00805C9D" w:rsidP="000A2877">
      <w:pPr>
        <w:spacing w:after="0"/>
        <w:ind w:firstLine="1296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>Laima Švirini</w:t>
      </w:r>
      <w:r w:rsidR="00300B19">
        <w:rPr>
          <w:rFonts w:ascii="Times New Roman" w:eastAsia="Calibri" w:hAnsi="Times New Roman" w:cs="Times New Roman"/>
          <w:i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nė, </w:t>
      </w:r>
      <w:r w:rsidR="000A2877">
        <w:rPr>
          <w:rFonts w:ascii="Times New Roman" w:eastAsia="Calibri" w:hAnsi="Times New Roman" w:cs="Times New Roman"/>
          <w:i/>
          <w:noProof/>
          <w:sz w:val="24"/>
          <w:szCs w:val="24"/>
        </w:rPr>
        <w:t>Birštono</w:t>
      </w:r>
      <w:r w:rsidR="005E3399"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vieš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osios</w:t>
      </w:r>
      <w:r w:rsidR="005E3399"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bibliotek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os Paslaugų ir išteklių skyriaus vedėja</w:t>
      </w:r>
    </w:p>
    <w:p w:rsidR="005E3399" w:rsidRPr="005E3399" w:rsidRDefault="005E3399" w:rsidP="005E3399">
      <w:pPr>
        <w:spacing w:after="0"/>
        <w:rPr>
          <w:rFonts w:ascii="Times New Roman" w:eastAsia="Calibri" w:hAnsi="Times New Roman" w:cs="Times New Roman"/>
          <w:b/>
          <w:noProof/>
          <w:sz w:val="18"/>
          <w:szCs w:val="24"/>
        </w:rPr>
      </w:pPr>
    </w:p>
    <w:p w:rsidR="00805C9D" w:rsidRPr="00805C9D" w:rsidRDefault="005E3399" w:rsidP="007824A6">
      <w:pPr>
        <w:spacing w:after="0"/>
        <w:ind w:left="1276" w:hanging="1276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45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–1</w:t>
      </w:r>
      <w:r w:rsidR="000A2877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F36FC1" w:rsidRPr="00805C9D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805C9D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805C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05C9D" w:rsidRPr="00805C9D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805C9D" w:rsidRPr="00805C9D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 xml:space="preserve">BIBLIOTERAPIJA PAVB: MOKYMAI, EDUKACIJOS IR ŠEIMŲ RYŠIŲ </w:t>
      </w:r>
      <w:r w:rsidR="007824A6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 xml:space="preserve">  </w:t>
      </w:r>
      <w:r w:rsidR="00805C9D" w:rsidRPr="00805C9D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STIPRINIMAS PER SKAITYMĄ</w:t>
      </w:r>
    </w:p>
    <w:p w:rsidR="00805C9D" w:rsidRDefault="00805C9D" w:rsidP="007824A6">
      <w:pPr>
        <w:spacing w:after="0"/>
        <w:ind w:left="1276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  <w:r w:rsidRPr="00805C9D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tab/>
      </w:r>
      <w:r w:rsidRPr="00805C9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Šarūnė Leikienė</w:t>
      </w: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, </w:t>
      </w:r>
      <w:r w:rsidRPr="00805C9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Panevėžio apskrities Gabrielės Petkevičaitės-Bitės vieš</w:t>
      </w:r>
      <w:r w:rsidR="0051472F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osios</w:t>
      </w:r>
      <w:r w:rsidRPr="00805C9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bibliotek</w:t>
      </w:r>
      <w:r w:rsidR="0051472F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os</w:t>
      </w:r>
      <w:r w:rsidRPr="00805C9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  <w:r w:rsidR="0051472F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v</w:t>
      </w:r>
      <w:r w:rsidRPr="00805C9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yr. bibliotekininkė-metodininkė</w:t>
      </w:r>
    </w:p>
    <w:p w:rsidR="0051472F" w:rsidRPr="004244A7" w:rsidRDefault="0051472F" w:rsidP="00805C9D">
      <w:pPr>
        <w:spacing w:after="0"/>
        <w:rPr>
          <w:rFonts w:ascii="Times New Roman" w:eastAsia="Calibri" w:hAnsi="Times New Roman" w:cs="Times New Roman"/>
          <w:i/>
          <w:iCs/>
          <w:noProof/>
          <w:sz w:val="24"/>
          <w:szCs w:val="24"/>
        </w:rPr>
      </w:pPr>
    </w:p>
    <w:p w:rsidR="005E3399" w:rsidRPr="005E3399" w:rsidRDefault="005E3399" w:rsidP="005E3399">
      <w:pPr>
        <w:spacing w:after="0"/>
        <w:rPr>
          <w:rFonts w:ascii="Times New Roman" w:eastAsia="Calibri" w:hAnsi="Times New Roman" w:cs="Times New Roman"/>
          <w:noProof/>
          <w:sz w:val="18"/>
          <w:szCs w:val="24"/>
        </w:rPr>
      </w:pPr>
    </w:p>
    <w:p w:rsidR="005E3399" w:rsidRPr="005E3399" w:rsidRDefault="005E3399" w:rsidP="00F36FC1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iCs/>
          <w:noProof/>
          <w:color w:val="46906F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.00–1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15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36FC1" w:rsidRPr="00C24989">
        <w:rPr>
          <w:rFonts w:ascii="Times New Roman" w:eastAsia="Times New Roman" w:hAnsi="Times New Roman" w:cs="Times New Roman"/>
          <w:b/>
          <w:iCs/>
          <w:noProof/>
          <w:color w:val="46906F"/>
          <w:sz w:val="24"/>
          <w:szCs w:val="24"/>
        </w:rPr>
        <w:t>BIBLIOTERAPIJA VAIKAMS IR PAAUGLIAMS: IŠŠŪKIAI, IŠBANDYMAI, UŽDAVINIAI</w:t>
      </w:r>
    </w:p>
    <w:p w:rsidR="005E3399" w:rsidRDefault="005E3399" w:rsidP="00F36FC1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="00F36FC1" w:rsidRPr="00F36FC1">
        <w:rPr>
          <w:rFonts w:ascii="Times New Roman" w:eastAsia="Calibri" w:hAnsi="Times New Roman" w:cs="Times New Roman"/>
          <w:i/>
          <w:noProof/>
          <w:sz w:val="24"/>
          <w:szCs w:val="24"/>
        </w:rPr>
        <w:t>M</w:t>
      </w:r>
      <w:r w:rsidR="0051472F">
        <w:rPr>
          <w:rFonts w:ascii="Times New Roman" w:eastAsia="Calibri" w:hAnsi="Times New Roman" w:cs="Times New Roman"/>
          <w:i/>
          <w:noProof/>
          <w:sz w:val="24"/>
          <w:szCs w:val="24"/>
        </w:rPr>
        <w:t>orkus</w:t>
      </w:r>
      <w:r w:rsidR="00F36FC1" w:rsidRPr="00F36FC1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Du</w:t>
      </w:r>
      <w:r w:rsidR="00F36FC1">
        <w:rPr>
          <w:rFonts w:ascii="Times New Roman" w:eastAsia="Calibri" w:hAnsi="Times New Roman" w:cs="Times New Roman"/>
          <w:i/>
          <w:noProof/>
          <w:sz w:val="24"/>
          <w:szCs w:val="24"/>
        </w:rPr>
        <w:t>sevičius, filosofijos mokytojas</w:t>
      </w:r>
    </w:p>
    <w:p w:rsidR="00F36FC1" w:rsidRPr="005E3399" w:rsidRDefault="00F36FC1" w:rsidP="00F36FC1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 w:rsidR="005E3399" w:rsidRPr="005E3399" w:rsidRDefault="005E3399" w:rsidP="005E3399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15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–1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="00F36FC1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="00F36FC1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5E3399">
        <w:rPr>
          <w:rFonts w:ascii="Times New Roman" w:eastAsia="Calibri" w:hAnsi="Times New Roman" w:cs="Times New Roman"/>
          <w:noProof/>
          <w:sz w:val="24"/>
          <w:szCs w:val="24"/>
        </w:rPr>
        <w:t>P</w:t>
      </w:r>
      <w:r w:rsidR="00F36FC1">
        <w:rPr>
          <w:rFonts w:ascii="Times New Roman" w:eastAsia="Calibri" w:hAnsi="Times New Roman" w:cs="Times New Roman"/>
          <w:noProof/>
          <w:sz w:val="24"/>
          <w:szCs w:val="24"/>
        </w:rPr>
        <w:t>ertrauka</w:t>
      </w:r>
    </w:p>
    <w:p w:rsidR="005E3399" w:rsidRPr="005E3399" w:rsidRDefault="005E3399" w:rsidP="0051472F">
      <w:pPr>
        <w:jc w:val="center"/>
        <w:rPr>
          <w:rFonts w:ascii="Times New Roman" w:eastAsia="Calibri" w:hAnsi="Times New Roman" w:cs="Times New Roman"/>
          <w:noProof/>
          <w:sz w:val="2"/>
          <w:szCs w:val="24"/>
        </w:rPr>
      </w:pPr>
    </w:p>
    <w:p w:rsidR="005E3399" w:rsidRPr="005E3399" w:rsidRDefault="005E3399" w:rsidP="0051472F">
      <w:pPr>
        <w:jc w:val="center"/>
        <w:rPr>
          <w:rFonts w:ascii="Times New Roman" w:eastAsia="Calibri" w:hAnsi="Times New Roman" w:cs="Times New Roman"/>
          <w:noProof/>
          <w:color w:val="00808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548D8F2" wp14:editId="36B7A530">
                <wp:simplePos x="0" y="0"/>
                <wp:positionH relativeFrom="margin">
                  <wp:posOffset>-518160</wp:posOffset>
                </wp:positionH>
                <wp:positionV relativeFrom="paragraph">
                  <wp:posOffset>189723</wp:posOffset>
                </wp:positionV>
                <wp:extent cx="6840000" cy="0"/>
                <wp:effectExtent l="0" t="0" r="37465" b="1905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6906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DF6E" id="Tiesioji jungtis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40.8pt,14.95pt" to="49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" strokecolor="#46906f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E339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II DALIS. PRAKTINIAI UŽSIĖMIMAI</w:t>
      </w:r>
    </w:p>
    <w:p w:rsidR="00F36FC1" w:rsidRDefault="005E3399" w:rsidP="00F36FC1">
      <w:pPr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1</w:t>
      </w:r>
      <w:r w:rsidR="00F36FC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4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.</w:t>
      </w:r>
      <w:r w:rsidR="00F36FC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3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b/>
          <w:noProof/>
          <w:sz w:val="24"/>
          <w:szCs w:val="24"/>
        </w:rPr>
        <w:t>–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16.</w:t>
      </w:r>
      <w:r w:rsidR="00F36FC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0</w:t>
      </w:r>
      <w:r w:rsidRPr="005E3399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</w:t>
      </w:r>
      <w:r w:rsidR="00F36FC1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PRAKTINIAI UŽSIĖMIMAI</w:t>
      </w:r>
      <w:r w:rsidR="00F36FC1" w:rsidRPr="00C24989">
        <w:rPr>
          <w:rFonts w:ascii="Times New Roman" w:eastAsia="Calibri" w:hAnsi="Times New Roman" w:cs="Times New Roman"/>
          <w:color w:val="46906F"/>
          <w:sz w:val="24"/>
          <w:szCs w:val="24"/>
        </w:rPr>
        <w:t xml:space="preserve"> </w:t>
      </w:r>
      <w:r w:rsidR="00F36FC1" w:rsidRPr="005E3399">
        <w:rPr>
          <w:rFonts w:ascii="Times New Roman" w:eastAsia="Calibri" w:hAnsi="Times New Roman" w:cs="Times New Roman"/>
          <w:i/>
          <w:sz w:val="24"/>
          <w:szCs w:val="24"/>
        </w:rPr>
        <w:t>(dalyviai galės pasirinkti 1-ą):</w:t>
      </w:r>
    </w:p>
    <w:p w:rsidR="000B2605" w:rsidRDefault="005E3399" w:rsidP="000D32B1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1.</w:t>
      </w:r>
      <w:r w:rsidR="00F36FC1" w:rsidRPr="00C24989">
        <w:rPr>
          <w:color w:val="46906F"/>
        </w:rPr>
        <w:t xml:space="preserve"> </w:t>
      </w:r>
      <w:r w:rsidR="000D32B1" w:rsidRPr="00C24989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SIELOS KOLIAŽAS</w:t>
      </w:r>
      <w:r w:rsidR="000D32B1" w:rsidRPr="000B2605">
        <w:rPr>
          <w:rFonts w:ascii="Times New Roman" w:eastAsia="Calibri" w:hAnsi="Times New Roman" w:cs="Times New Roman"/>
          <w:noProof/>
          <w:color w:val="46906F"/>
          <w:sz w:val="24"/>
          <w:szCs w:val="24"/>
        </w:rPr>
        <w:t>,</w:t>
      </w:r>
      <w:r w:rsidRPr="005E3399">
        <w:rPr>
          <w:rFonts w:ascii="Times New Roman" w:eastAsia="Calibri" w:hAnsi="Times New Roman" w:cs="Times New Roman"/>
          <w:b/>
          <w:noProof/>
          <w:color w:val="008080"/>
          <w:sz w:val="24"/>
          <w:szCs w:val="24"/>
        </w:rPr>
        <w:t xml:space="preserve"> </w:t>
      </w:r>
    </w:p>
    <w:p w:rsidR="005E3399" w:rsidRDefault="005E3399" w:rsidP="00843144">
      <w:pPr>
        <w:spacing w:after="0" w:line="240" w:lineRule="auto"/>
        <w:ind w:firstLine="284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vedėja </w:t>
      </w:r>
      <w:r w:rsidR="000D32B1" w:rsidRPr="000D32B1">
        <w:rPr>
          <w:rFonts w:ascii="Times New Roman" w:eastAsia="Calibri" w:hAnsi="Times New Roman" w:cs="Times New Roman"/>
          <w:i/>
          <w:noProof/>
          <w:sz w:val="24"/>
          <w:szCs w:val="24"/>
        </w:rPr>
        <w:t>Dalia Klumbienė, LBA narė, Meno psichologijos centro vadovė</w:t>
      </w:r>
    </w:p>
    <w:p w:rsidR="000D32B1" w:rsidRPr="005E3399" w:rsidRDefault="000D32B1" w:rsidP="000D32B1">
      <w:pPr>
        <w:spacing w:after="0" w:line="240" w:lineRule="auto"/>
        <w:rPr>
          <w:rFonts w:ascii="Times New Roman" w:eastAsia="Calibri" w:hAnsi="Times New Roman" w:cs="Times New Roman"/>
          <w:noProof/>
          <w:sz w:val="16"/>
          <w:szCs w:val="24"/>
        </w:rPr>
      </w:pPr>
    </w:p>
    <w:p w:rsidR="000B2605" w:rsidRDefault="005E3399" w:rsidP="000B260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</w:pPr>
      <w:r w:rsidRPr="005E3399"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>2</w:t>
      </w:r>
      <w:r w:rsidR="000D32B1" w:rsidRPr="00C24989"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>. DIDELIS MAŽOS LĖLYTĖS MOKSLAS</w:t>
      </w:r>
      <w:r w:rsidR="000D32B1" w:rsidRPr="000B2605">
        <w:rPr>
          <w:rFonts w:ascii="Times New Roman" w:eastAsia="SimSun" w:hAnsi="Times New Roman" w:cs="Times New Roman"/>
          <w:noProof/>
          <w:color w:val="46906F"/>
          <w:kern w:val="3"/>
          <w:sz w:val="24"/>
          <w:szCs w:val="24"/>
          <w:lang w:eastAsia="zh-CN" w:bidi="hi-IN"/>
        </w:rPr>
        <w:t>,</w:t>
      </w:r>
      <w:r w:rsidR="000D32B1" w:rsidRPr="005E3399"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  <w:t xml:space="preserve"> </w:t>
      </w:r>
    </w:p>
    <w:p w:rsidR="005E3399" w:rsidRPr="005E3399" w:rsidRDefault="000D32B1" w:rsidP="000B2605">
      <w:pPr>
        <w:widowControl w:val="0"/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noProof/>
          <w:kern w:val="3"/>
          <w:sz w:val="24"/>
          <w:szCs w:val="24"/>
          <w:lang w:eastAsia="zh-CN" w:bidi="hi-IN"/>
        </w:rPr>
      </w:pPr>
      <w:r w:rsidRPr="000D32B1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vedėja</w:t>
      </w:r>
      <w:r>
        <w:rPr>
          <w:rFonts w:ascii="Times New Roman" w:eastAsia="SimSun" w:hAnsi="Times New Roman" w:cs="Times New Roman"/>
          <w:b/>
          <w:noProof/>
          <w:kern w:val="3"/>
          <w:sz w:val="24"/>
          <w:szCs w:val="24"/>
          <w:lang w:eastAsia="zh-CN" w:bidi="hi-IN"/>
        </w:rPr>
        <w:t xml:space="preserve"> </w:t>
      </w:r>
      <w:r w:rsidRPr="000D32B1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Salomėja Burneikaitė, LBA narė, aktorė, režisierė</w:t>
      </w:r>
    </w:p>
    <w:p w:rsidR="005E3399" w:rsidRPr="005E3399" w:rsidRDefault="005E3399" w:rsidP="000D32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16"/>
          <w:szCs w:val="24"/>
          <w:lang w:eastAsia="zh-CN" w:bidi="hi-IN"/>
        </w:rPr>
      </w:pPr>
    </w:p>
    <w:p w:rsidR="000B2605" w:rsidRDefault="000D32B1" w:rsidP="000B2605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noProof/>
          <w:color w:val="FF0000"/>
          <w:kern w:val="3"/>
          <w:sz w:val="24"/>
          <w:szCs w:val="24"/>
          <w:lang w:eastAsia="zh-CN" w:bidi="hi-IN"/>
        </w:rPr>
      </w:pPr>
      <w:r w:rsidRPr="00C24989">
        <w:rPr>
          <w:rFonts w:ascii="Times New Roman" w:eastAsia="SimSun" w:hAnsi="Times New Roman" w:cs="Times New Roman"/>
          <w:b/>
          <w:noProof/>
          <w:color w:val="46906F"/>
          <w:kern w:val="3"/>
          <w:sz w:val="24"/>
          <w:szCs w:val="24"/>
          <w:lang w:eastAsia="zh-CN" w:bidi="hi-IN"/>
        </w:rPr>
        <w:t>3. FOTOTERAPIJA – PSICHOLOGINĖ, PORTRETINĖ ASMENYBĖS ANALIZĖ</w:t>
      </w:r>
      <w:r w:rsidRPr="000B2605">
        <w:rPr>
          <w:rFonts w:ascii="Times New Roman" w:eastAsia="SimSun" w:hAnsi="Times New Roman" w:cs="Times New Roman"/>
          <w:noProof/>
          <w:color w:val="46906F"/>
          <w:kern w:val="3"/>
          <w:sz w:val="24"/>
          <w:szCs w:val="24"/>
          <w:lang w:eastAsia="zh-CN" w:bidi="hi-IN"/>
        </w:rPr>
        <w:t>,</w:t>
      </w:r>
      <w:r w:rsidRPr="00C22940">
        <w:rPr>
          <w:rFonts w:ascii="Times New Roman" w:eastAsia="SimSun" w:hAnsi="Times New Roman" w:cs="Times New Roman"/>
          <w:b/>
          <w:noProof/>
          <w:color w:val="FF0000"/>
          <w:kern w:val="3"/>
          <w:sz w:val="24"/>
          <w:szCs w:val="24"/>
          <w:lang w:eastAsia="zh-CN" w:bidi="hi-IN"/>
        </w:rPr>
        <w:t xml:space="preserve"> </w:t>
      </w:r>
    </w:p>
    <w:p w:rsidR="000D32B1" w:rsidRDefault="000D32B1" w:rsidP="000B2605">
      <w:pPr>
        <w:widowControl w:val="0"/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D32B1">
        <w:rPr>
          <w:rFonts w:ascii="Times New Roman" w:eastAsia="SimSun" w:hAnsi="Times New Roman" w:cs="Times New Roman"/>
          <w:i/>
          <w:noProof/>
          <w:kern w:val="3"/>
          <w:sz w:val="24"/>
          <w:szCs w:val="24"/>
          <w:lang w:eastAsia="zh-CN" w:bidi="hi-IN"/>
        </w:rPr>
        <w:t>vedėja</w:t>
      </w:r>
      <w:r w:rsidRPr="000D32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399">
        <w:rPr>
          <w:rFonts w:ascii="Times New Roman" w:eastAsia="Calibri" w:hAnsi="Times New Roman" w:cs="Times New Roman"/>
          <w:sz w:val="24"/>
          <w:szCs w:val="24"/>
        </w:rPr>
        <w:t>Jūratė Klimaitė</w:t>
      </w:r>
      <w:r w:rsidR="0042799D">
        <w:rPr>
          <w:rFonts w:ascii="Times New Roman" w:eastAsia="Calibri" w:hAnsi="Times New Roman" w:cs="Times New Roman"/>
          <w:sz w:val="24"/>
          <w:szCs w:val="24"/>
        </w:rPr>
        <w:t>-</w:t>
      </w:r>
      <w:r w:rsidRPr="005E3399">
        <w:rPr>
          <w:rFonts w:ascii="Times New Roman" w:eastAsia="Calibri" w:hAnsi="Times New Roman" w:cs="Times New Roman"/>
          <w:sz w:val="24"/>
          <w:szCs w:val="24"/>
        </w:rPr>
        <w:t xml:space="preserve">Vyžintienė, archetipų </w:t>
      </w:r>
      <w:r>
        <w:rPr>
          <w:rFonts w:ascii="Times New Roman" w:eastAsia="Calibri" w:hAnsi="Times New Roman" w:cs="Times New Roman"/>
          <w:sz w:val="24"/>
          <w:szCs w:val="24"/>
        </w:rPr>
        <w:t xml:space="preserve">psichologė </w:t>
      </w:r>
    </w:p>
    <w:p w:rsidR="005E3399" w:rsidRPr="005E3399" w:rsidRDefault="000D32B1" w:rsidP="000D32B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</w:pPr>
      <w:r w:rsidRPr="005E3399">
        <w:rPr>
          <w:rFonts w:ascii="Times New Roman" w:eastAsia="Calibri" w:hAnsi="Times New Roman" w:cs="Times New Roman"/>
          <w:b/>
          <w:noProof/>
          <w:color w:val="008080"/>
          <w:sz w:val="18"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8B36045" wp14:editId="3480F016">
                <wp:simplePos x="0" y="0"/>
                <wp:positionH relativeFrom="page">
                  <wp:align>center</wp:align>
                </wp:positionH>
                <wp:positionV relativeFrom="paragraph">
                  <wp:posOffset>121920</wp:posOffset>
                </wp:positionV>
                <wp:extent cx="6648450" cy="0"/>
                <wp:effectExtent l="0" t="0" r="19050" b="1905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229F5" id="Tiesioji jungtis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margin" from="0,9.6pt" to="523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" strokecolor="teal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:rsidR="005E3399" w:rsidRPr="005E3399" w:rsidRDefault="005E3399" w:rsidP="00843144">
      <w:pPr>
        <w:ind w:left="1276" w:hanging="1276"/>
        <w:rPr>
          <w:rFonts w:ascii="Times New Roman" w:eastAsia="Calibri" w:hAnsi="Times New Roman" w:cs="Times New Roman"/>
          <w:i/>
          <w:noProof/>
          <w:color w:val="46906F"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1875E99" wp14:editId="5144EEEB">
                <wp:simplePos x="0" y="0"/>
                <wp:positionH relativeFrom="page">
                  <wp:align>center</wp:align>
                </wp:positionH>
                <wp:positionV relativeFrom="paragraph">
                  <wp:posOffset>445770</wp:posOffset>
                </wp:positionV>
                <wp:extent cx="6648450" cy="0"/>
                <wp:effectExtent l="0" t="0" r="19050" b="19050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8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DBBE" id="Tiesioji jungtis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35.1pt" to="523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" strokecolor="teal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0D32B1" w:rsidRP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>1</w:t>
      </w:r>
      <w:r w:rsid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>6</w:t>
      </w:r>
      <w:r w:rsidR="000D32B1" w:rsidRP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>.</w:t>
      </w:r>
      <w:r w:rsid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>0</w:t>
      </w:r>
      <w:r w:rsidR="000D32B1" w:rsidRP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>0–16.</w:t>
      </w:r>
      <w:r w:rsid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>3</w:t>
      </w:r>
      <w:r w:rsidR="000D32B1" w:rsidRPr="000D32B1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w:t xml:space="preserve">0 </w:t>
      </w:r>
      <w:r w:rsidRPr="00847F8C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KONFERENCIJOS DALYVIŲ GRĮŽTAMASIS RYŠYS –</w:t>
      </w:r>
      <w:r w:rsidR="000D32B1" w:rsidRPr="00847F8C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 xml:space="preserve"> KONFERENCIJOS        </w:t>
      </w:r>
      <w:r w:rsidRPr="00847F8C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APTARIMAS, ATEITIES PLANAI</w:t>
      </w:r>
      <w:r w:rsidR="000D32B1" w:rsidRPr="00847F8C">
        <w:rPr>
          <w:rFonts w:ascii="Times New Roman" w:eastAsia="Calibri" w:hAnsi="Times New Roman" w:cs="Times New Roman"/>
          <w:b/>
          <w:noProof/>
          <w:color w:val="46906F"/>
          <w:sz w:val="24"/>
          <w:szCs w:val="24"/>
        </w:rPr>
        <w:t>, APIBENDRINIMAS</w:t>
      </w:r>
    </w:p>
    <w:p w:rsidR="00F91990" w:rsidRPr="005E3399" w:rsidRDefault="005E3399" w:rsidP="006B6729">
      <w:pPr>
        <w:spacing w:before="240" w:after="0" w:line="276" w:lineRule="auto"/>
        <w:rPr>
          <w:rFonts w:ascii="Times New Roman" w:eastAsia="Calibri" w:hAnsi="Times New Roman" w:cs="Times New Roman"/>
          <w:b/>
          <w:i/>
          <w:noProof/>
          <w:sz w:val="24"/>
          <w:szCs w:val="24"/>
        </w:rPr>
      </w:pPr>
      <w:r w:rsidRPr="005E339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Konferencijos organizacinis komitetas</w:t>
      </w:r>
    </w:p>
    <w:p w:rsidR="00F91990" w:rsidRDefault="00843144" w:rsidP="00843144">
      <w:pPr>
        <w:spacing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07392" behindDoc="0" locked="0" layoutInCell="1" allowOverlap="1" wp14:anchorId="216059EE" wp14:editId="0866BEDB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206877" cy="129493"/>
            <wp:effectExtent l="0" t="0" r="3175" b="4445"/>
            <wp:wrapNone/>
            <wp:docPr id="34" name="Paveikslėlis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06877" cy="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90" w:rsidRPr="006B672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dr. Daiva Janavičienė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>, Lietuvos biblioterapijos asociacijos (toliau tekste LBA) valdybos narė,  Lietuvos nacionalinės M. Mažvydo bibliotekos metodininkė</w:t>
      </w:r>
      <w:r w:rsidR="00340BB9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>tyrėja, knygų, straipsnių apie biblioterapiją autorė</w:t>
      </w:r>
    </w:p>
    <w:p w:rsidR="00F91990" w:rsidRDefault="00843144" w:rsidP="00843144">
      <w:pPr>
        <w:spacing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09440" behindDoc="0" locked="0" layoutInCell="1" allowOverlap="1" wp14:anchorId="35FA6A0D" wp14:editId="62C33C51">
            <wp:simplePos x="0" y="0"/>
            <wp:positionH relativeFrom="margin">
              <wp:align>left</wp:align>
            </wp:positionH>
            <wp:positionV relativeFrom="paragraph">
              <wp:posOffset>35392</wp:posOffset>
            </wp:positionV>
            <wp:extent cx="206877" cy="129493"/>
            <wp:effectExtent l="0" t="0" r="3175" b="4445"/>
            <wp:wrapNone/>
            <wp:docPr id="37" name="Paveikslėlis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06877" cy="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1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p</w:t>
      </w:r>
      <w:r w:rsidR="00F91990" w:rsidRPr="006B672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rof. dr. Jūratė Sučylait</w:t>
      </w:r>
      <w:r w:rsidR="006B6729" w:rsidRPr="006B672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ė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>, L</w:t>
      </w:r>
      <w:r w:rsidR="0051472F">
        <w:rPr>
          <w:rFonts w:ascii="Times New Roman" w:eastAsia="Calibri" w:hAnsi="Times New Roman" w:cs="Times New Roman"/>
          <w:noProof/>
          <w:sz w:val="24"/>
          <w:szCs w:val="24"/>
        </w:rPr>
        <w:t>BA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 prezidentė, rašytoja, poezijos terapeutė, gydytoja psichiatrė</w:t>
      </w:r>
    </w:p>
    <w:p w:rsidR="00F91990" w:rsidRDefault="00843144" w:rsidP="00843144">
      <w:pPr>
        <w:spacing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11488" behindDoc="0" locked="0" layoutInCell="1" allowOverlap="1" wp14:anchorId="25FBF06E" wp14:editId="4D4364D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06877" cy="129493"/>
            <wp:effectExtent l="0" t="0" r="3175" b="4445"/>
            <wp:wrapNone/>
            <wp:docPr id="38" name="Paveikslėli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06877" cy="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90" w:rsidRPr="006B672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Edita Urbonavičienė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814E1B">
        <w:rPr>
          <w:rFonts w:ascii="Times New Roman" w:eastAsia="Calibri" w:hAnsi="Times New Roman" w:cs="Times New Roman"/>
          <w:noProof/>
          <w:sz w:val="24"/>
          <w:szCs w:val="24"/>
        </w:rPr>
        <w:t>Ąžuolyno (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>Kauno apskrities</w:t>
      </w:r>
      <w:r w:rsidR="00814E1B">
        <w:rPr>
          <w:rFonts w:ascii="Times New Roman" w:eastAsia="Calibri" w:hAnsi="Times New Roman" w:cs="Times New Roman"/>
          <w:noProof/>
          <w:sz w:val="24"/>
          <w:szCs w:val="24"/>
        </w:rPr>
        <w:t>)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 viešosios bibliotekos direktorė, Apskričių viešųjų bib</w:t>
      </w:r>
      <w:r w:rsidR="006B6729">
        <w:rPr>
          <w:rFonts w:ascii="Times New Roman" w:eastAsia="Calibri" w:hAnsi="Times New Roman" w:cs="Times New Roman"/>
          <w:noProof/>
          <w:sz w:val="24"/>
          <w:szCs w:val="24"/>
        </w:rPr>
        <w:t>liotekų asociacijos prezidentė</w:t>
      </w:r>
    </w:p>
    <w:p w:rsidR="00F91990" w:rsidRDefault="00843144" w:rsidP="00843144">
      <w:pPr>
        <w:spacing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13536" behindDoc="0" locked="0" layoutInCell="1" allowOverlap="1" wp14:anchorId="2EB977DC" wp14:editId="1C37F1B7">
            <wp:simplePos x="0" y="0"/>
            <wp:positionH relativeFrom="margin">
              <wp:align>left</wp:align>
            </wp:positionH>
            <wp:positionV relativeFrom="paragraph">
              <wp:posOffset>53638</wp:posOffset>
            </wp:positionV>
            <wp:extent cx="206877" cy="129493"/>
            <wp:effectExtent l="0" t="0" r="3175" b="4445"/>
            <wp:wrapNone/>
            <wp:docPr id="39" name="Paveikslėlis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06877" cy="12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B1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p</w:t>
      </w:r>
      <w:r w:rsidR="00F91990" w:rsidRPr="006B672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rof. dr. Rimantas Kočiūnas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, psichologas psichoterapeutas, psichologijos daktaras, profesorius,  Humanistinės </w:t>
      </w:r>
      <w:r w:rsidR="008E563B">
        <w:rPr>
          <w:rFonts w:ascii="Times New Roman" w:eastAsia="Calibri" w:hAnsi="Times New Roman" w:cs="Times New Roman"/>
          <w:noProof/>
          <w:sz w:val="24"/>
          <w:szCs w:val="24"/>
        </w:rPr>
        <w:t xml:space="preserve">ir 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>egzistencinės psichoterapijos instituto</w:t>
      </w:r>
      <w:r w:rsid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 (HEPI) įkūrėjas ir direktorius</w:t>
      </w:r>
    </w:p>
    <w:p w:rsidR="00F91990" w:rsidRDefault="00843144" w:rsidP="00843144">
      <w:pPr>
        <w:spacing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715584" behindDoc="0" locked="0" layoutInCell="1" allowOverlap="1" wp14:anchorId="2EB977DC" wp14:editId="1C37F1B7">
            <wp:simplePos x="0" y="0"/>
            <wp:positionH relativeFrom="margin">
              <wp:align>left</wp:align>
            </wp:positionH>
            <wp:positionV relativeFrom="paragraph">
              <wp:posOffset>12737</wp:posOffset>
            </wp:positionV>
            <wp:extent cx="206375" cy="128905"/>
            <wp:effectExtent l="0" t="0" r="3175" b="4445"/>
            <wp:wrapNone/>
            <wp:docPr id="40" name="Paveikslėlis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2"/>
                    <a:stretch/>
                  </pic:blipFill>
                  <pic:spPr bwMode="auto">
                    <a:xfrm>
                      <a:off x="0" y="0"/>
                      <a:ext cx="20637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990" w:rsidRPr="005E3399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t>Alina Jaskūnienė</w:t>
      </w:r>
      <w:r w:rsidR="00F91990" w:rsidRPr="005E3399">
        <w:rPr>
          <w:rFonts w:ascii="Times New Roman" w:eastAsia="Calibri" w:hAnsi="Times New Roman" w:cs="Times New Roman"/>
          <w:noProof/>
          <w:sz w:val="24"/>
          <w:szCs w:val="24"/>
        </w:rPr>
        <w:t>, Birštono viešosios bibliotekos direktorė</w:t>
      </w:r>
      <w:r w:rsid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51472F" w:rsidRPr="00F91990">
        <w:rPr>
          <w:rFonts w:ascii="Times New Roman" w:eastAsia="Calibri" w:hAnsi="Times New Roman" w:cs="Times New Roman"/>
          <w:noProof/>
          <w:sz w:val="24"/>
          <w:szCs w:val="24"/>
        </w:rPr>
        <w:t>LBA valdybos narė</w:t>
      </w:r>
      <w:r w:rsidR="0051472F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51472F" w:rsidRPr="00F91990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91990" w:rsidRPr="00F91990">
        <w:rPr>
          <w:rFonts w:ascii="Times New Roman" w:eastAsia="Calibri" w:hAnsi="Times New Roman" w:cs="Times New Roman"/>
          <w:noProof/>
          <w:sz w:val="24"/>
          <w:szCs w:val="24"/>
        </w:rPr>
        <w:t>Kauno regiono bibliotekų tarybos pirmininkė</w:t>
      </w:r>
    </w:p>
    <w:p w:rsidR="005E3399" w:rsidRPr="005E3399" w:rsidRDefault="000D32B1" w:rsidP="005E3399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5E3399">
        <w:rPr>
          <w:rFonts w:ascii="Times New Roman" w:eastAsia="Times New Roman" w:hAnsi="Times New Roman" w:cs="Times New Roman"/>
          <w:noProof/>
          <w:sz w:val="20"/>
          <w:szCs w:val="20"/>
          <w:lang w:eastAsia="lt-LT"/>
        </w:rPr>
        <w:drawing>
          <wp:anchor distT="0" distB="0" distL="114300" distR="114300" simplePos="0" relativeHeight="251671552" behindDoc="0" locked="0" layoutInCell="1" allowOverlap="1" wp14:anchorId="5C8E9751" wp14:editId="654FF87B">
            <wp:simplePos x="0" y="0"/>
            <wp:positionH relativeFrom="column">
              <wp:posOffset>5320857</wp:posOffset>
            </wp:positionH>
            <wp:positionV relativeFrom="paragraph">
              <wp:posOffset>139626</wp:posOffset>
            </wp:positionV>
            <wp:extent cx="438150" cy="520268"/>
            <wp:effectExtent l="0" t="0" r="0" b="0"/>
            <wp:wrapNone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AVIVALD.-LOGO-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2B1">
        <w:rPr>
          <w:rFonts w:ascii="Calibri" w:eastAsia="Calibri" w:hAnsi="Calibri" w:cs="Times New Roman"/>
          <w:noProof/>
          <w:lang w:eastAsia="lt-LT"/>
        </w:rPr>
        <w:drawing>
          <wp:anchor distT="0" distB="0" distL="114300" distR="114300" simplePos="0" relativeHeight="251679744" behindDoc="0" locked="0" layoutInCell="1" allowOverlap="1" wp14:anchorId="47FC82C4" wp14:editId="3D316B40">
            <wp:simplePos x="0" y="0"/>
            <wp:positionH relativeFrom="column">
              <wp:posOffset>4203065</wp:posOffset>
            </wp:positionH>
            <wp:positionV relativeFrom="paragraph">
              <wp:posOffset>228467</wp:posOffset>
            </wp:positionV>
            <wp:extent cx="960845" cy="372140"/>
            <wp:effectExtent l="0" t="0" r="0" b="8890"/>
            <wp:wrapNone/>
            <wp:docPr id="31" name="Paveikslėlis 16" descr="https://www.ltkt.lt/userfiles/LTK_Logotipas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6" descr="https://www.ltkt.lt/userfiles/LTK_Logotipas(2).p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45" cy="3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99" w:rsidRPr="005E3399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C4C1F" wp14:editId="2330FAE2">
                <wp:simplePos x="0" y="0"/>
                <wp:positionH relativeFrom="column">
                  <wp:posOffset>272415</wp:posOffset>
                </wp:positionH>
                <wp:positionV relativeFrom="paragraph">
                  <wp:posOffset>243840</wp:posOffset>
                </wp:positionV>
                <wp:extent cx="1181100" cy="295275"/>
                <wp:effectExtent l="0" t="0" r="0" b="0"/>
                <wp:wrapNone/>
                <wp:docPr id="9" name="Teksto lauk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99" w:rsidRPr="00DA3286" w:rsidRDefault="005E3399" w:rsidP="005E3399">
                            <w:pPr>
                              <w:rPr>
                                <w:b/>
                                <w:color w:val="008080"/>
                              </w:rPr>
                            </w:pPr>
                            <w:r w:rsidRPr="00C24989">
                              <w:rPr>
                                <w:b/>
                                <w:color w:val="46906F"/>
                              </w:rPr>
                              <w:t>ORGANIZUOJA: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C4C1F" id="_x0000_t202" coordsize="21600,21600" o:spt="202" path="m,l,21600r21600,l21600,xe">
                <v:stroke joinstyle="miter"/>
                <v:path gradientshapeok="t" o:connecttype="rect"/>
              </v:shapetype>
              <v:shape id="Teksto laukas 9" o:spid="_x0000_s1026" type="#_x0000_t202" style="position:absolute;margin-left:21.45pt;margin-top:19.2pt;width:9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" fillcolor="window" stroked="f" strokeweight=".5pt">
                <v:textbox>
                  <w:txbxContent>
                    <w:p w:rsidR="005E3399" w:rsidRPr="00DA3286" w:rsidRDefault="005E3399" w:rsidP="005E3399">
                      <w:pPr>
                        <w:rPr>
                          <w:b/>
                          <w:color w:val="008080"/>
                        </w:rPr>
                      </w:pPr>
                      <w:r w:rsidRPr="00C24989">
                        <w:rPr>
                          <w:b/>
                          <w:color w:val="46906F"/>
                        </w:rPr>
                        <w:t>ORGANIZUOJA:</w:t>
                      </w:r>
                    </w:p>
                  </w:txbxContent>
                </v:textbox>
              </v:shape>
            </w:pict>
          </mc:Fallback>
        </mc:AlternateContent>
      </w:r>
      <w:r w:rsidR="005E3399" w:rsidRPr="005E3399">
        <w:rPr>
          <w:rFonts w:ascii="Times New Roman" w:eastAsia="Times New Roman" w:hAnsi="Times New Roman" w:cs="Times New Roman"/>
          <w:noProof/>
          <w:color w:val="274E13"/>
          <w:sz w:val="20"/>
          <w:szCs w:val="20"/>
          <w:bdr w:val="none" w:sz="0" w:space="0" w:color="auto" w:frame="1"/>
          <w:lang w:eastAsia="lt-LT"/>
        </w:rPr>
        <w:drawing>
          <wp:anchor distT="0" distB="0" distL="114300" distR="114300" simplePos="0" relativeHeight="251669504" behindDoc="0" locked="0" layoutInCell="1" allowOverlap="1" wp14:anchorId="29157DBB" wp14:editId="3885294E">
            <wp:simplePos x="0" y="0"/>
            <wp:positionH relativeFrom="column">
              <wp:posOffset>1453515</wp:posOffset>
            </wp:positionH>
            <wp:positionV relativeFrom="paragraph">
              <wp:posOffset>192405</wp:posOffset>
            </wp:positionV>
            <wp:extent cx="1200150" cy="358200"/>
            <wp:effectExtent l="0" t="0" r="0" b="3810"/>
            <wp:wrapNone/>
            <wp:docPr id="13" name="Paveikslėlis 13" descr="https://lh5.googleusercontent.com/jO5ho4tfZ_tmRbAqsFhzKw1ncUnoJFxJflKIhTZeWV4jMd0CaaERa4VUpDcmcqPrtfMYAzxQTH4AaPQ7i6BvrcAuL-YQYUEOibf0jyI0hwc_SmaK5uiSYuc5NoLCIqb-oMj3MTc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jO5ho4tfZ_tmRbAqsFhzKw1ncUnoJFxJflKIhTZeWV4jMd0CaaERa4VUpDcmcqPrtfMYAzxQTH4AaPQ7i6BvrcAuL-YQYUEOibf0jyI0hwc_SmaK5uiSYuc5NoLCIqb-oMj3MTc-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399" w:rsidRPr="005E3399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E5BEB" wp14:editId="5B692441">
                <wp:simplePos x="0" y="0"/>
                <wp:positionH relativeFrom="column">
                  <wp:posOffset>3196590</wp:posOffset>
                </wp:positionH>
                <wp:positionV relativeFrom="paragraph">
                  <wp:posOffset>273685</wp:posOffset>
                </wp:positionV>
                <wp:extent cx="1114425" cy="295275"/>
                <wp:effectExtent l="0" t="0" r="0" b="0"/>
                <wp:wrapNone/>
                <wp:docPr id="10" name="Teksto lauk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99" w:rsidRPr="00DA3286" w:rsidRDefault="005E3399" w:rsidP="005E3399">
                            <w:pPr>
                              <w:rPr>
                                <w:b/>
                                <w:color w:val="008080"/>
                              </w:rPr>
                            </w:pPr>
                            <w:r w:rsidRPr="00C24989">
                              <w:rPr>
                                <w:b/>
                                <w:color w:val="46906F"/>
                              </w:rPr>
                              <w:t>FINANSUOJA: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5BEB" id="Teksto laukas 10" o:spid="_x0000_s1027" type="#_x0000_t202" style="position:absolute;margin-left:251.7pt;margin-top:21.55pt;width:87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" fillcolor="window" stroked="f" strokeweight=".5pt">
                <v:textbox>
                  <w:txbxContent>
                    <w:p w:rsidR="005E3399" w:rsidRPr="00DA3286" w:rsidRDefault="005E3399" w:rsidP="005E3399">
                      <w:pPr>
                        <w:rPr>
                          <w:b/>
                          <w:color w:val="008080"/>
                        </w:rPr>
                      </w:pPr>
                      <w:r w:rsidRPr="00C24989">
                        <w:rPr>
                          <w:b/>
                          <w:color w:val="46906F"/>
                        </w:rPr>
                        <w:t>FINANSUOJA:</w:t>
                      </w:r>
                    </w:p>
                  </w:txbxContent>
                </v:textbox>
              </v:shape>
            </w:pict>
          </mc:Fallback>
        </mc:AlternateContent>
      </w:r>
    </w:p>
    <w:p w:rsidR="005E3399" w:rsidRPr="005E3399" w:rsidRDefault="005E3399" w:rsidP="005E3399">
      <w:pPr>
        <w:rPr>
          <w:rFonts w:ascii="Times New Roman" w:eastAsia="Times New Roman" w:hAnsi="Times New Roman" w:cs="Times New Roman"/>
          <w:b/>
          <w:noProof/>
          <w:color w:val="833C0B"/>
          <w:sz w:val="20"/>
          <w:szCs w:val="20"/>
          <w:lang w:eastAsia="lt-LT"/>
        </w:rPr>
      </w:pPr>
    </w:p>
    <w:p w:rsidR="005E3399" w:rsidRPr="005E3399" w:rsidRDefault="002B184F" w:rsidP="005E3399">
      <w:pPr>
        <w:rPr>
          <w:rFonts w:ascii="Times New Roman" w:eastAsia="Times New Roman" w:hAnsi="Times New Roman" w:cs="Times New Roman"/>
          <w:b/>
          <w:noProof/>
          <w:color w:val="833C0B"/>
          <w:sz w:val="20"/>
          <w:szCs w:val="20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77696" behindDoc="0" locked="0" layoutInCell="1" allowOverlap="1" wp14:anchorId="3201F0EE" wp14:editId="0F84AE16">
            <wp:simplePos x="0" y="0"/>
            <wp:positionH relativeFrom="page">
              <wp:posOffset>4858385</wp:posOffset>
            </wp:positionH>
            <wp:positionV relativeFrom="paragraph">
              <wp:posOffset>215265</wp:posOffset>
            </wp:positionV>
            <wp:extent cx="1020725" cy="541594"/>
            <wp:effectExtent l="0" t="0" r="8255" b="0"/>
            <wp:wrapNone/>
            <wp:docPr id="23" name="Paveikslėlis 23" descr="Lietuvos biblioterapijos asoci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biblioterapijos asociaci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725" cy="54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4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7152" behindDoc="0" locked="0" layoutInCell="1" allowOverlap="1" wp14:anchorId="10B5DFD4" wp14:editId="2C588FB9">
            <wp:simplePos x="0" y="0"/>
            <wp:positionH relativeFrom="margin">
              <wp:posOffset>5090795</wp:posOffset>
            </wp:positionH>
            <wp:positionV relativeFrom="paragraph">
              <wp:posOffset>208915</wp:posOffset>
            </wp:positionV>
            <wp:extent cx="876300" cy="593251"/>
            <wp:effectExtent l="0" t="0" r="0" b="0"/>
            <wp:wrapNone/>
            <wp:docPr id="24" name="Paveikslėlis 24" descr="C:\Users\Raimonda\Desktop\LNB logo LT (tamsiai mėlyna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onda\Desktop\LNB logo LT (tamsiai mėlynas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99">
        <w:rPr>
          <w:rFonts w:ascii="Times New Roman" w:eastAsia="Times New Roman" w:hAnsi="Times New Roman" w:cs="Times New Roman"/>
          <w:noProof/>
          <w:color w:val="274E13"/>
          <w:sz w:val="18"/>
          <w:szCs w:val="18"/>
          <w:bdr w:val="none" w:sz="0" w:space="0" w:color="auto" w:frame="1"/>
          <w:lang w:eastAsia="lt-LT"/>
        </w:rPr>
        <w:drawing>
          <wp:anchor distT="0" distB="0" distL="114300" distR="114300" simplePos="0" relativeHeight="251674624" behindDoc="0" locked="0" layoutInCell="1" allowOverlap="1" wp14:anchorId="5C8E7F87" wp14:editId="61BF3748">
            <wp:simplePos x="0" y="0"/>
            <wp:positionH relativeFrom="page">
              <wp:posOffset>2810510</wp:posOffset>
            </wp:positionH>
            <wp:positionV relativeFrom="paragraph">
              <wp:posOffset>156210</wp:posOffset>
            </wp:positionV>
            <wp:extent cx="510988" cy="510988"/>
            <wp:effectExtent l="0" t="0" r="3810" b="3810"/>
            <wp:wrapNone/>
            <wp:docPr id="22" name="Paveikslėlis 22" descr="https://lh5.googleusercontent.com/UkdfNs9kM7GXAP6Bx_HazFx-SqkX4YWF8lHCH3QOScmi217Xx2mE2mKA9OYhxTMMeDrsAIGfiiXy_DWS91nuPE4tHU-MFtbiPlkgAuSsupfYzbgH5xzkr4MkNhDncqSs7l6O7E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UkdfNs9kM7GXAP6Bx_HazFx-SqkX4YWF8lHCH3QOScmi217Xx2mE2mKA9OYhxTMMeDrsAIGfiiXy_DWS91nuPE4tHU-MFtbiPlkgAuSsupfYzbgH5xzkr4MkNhDncqSs7l6O7EL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8" cy="51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8A3">
        <w:rPr>
          <w:rFonts w:ascii="Calibri" w:eastAsia="Calibri" w:hAnsi="Calibri" w:cs="Times New Roman"/>
          <w:noProof/>
          <w:lang w:eastAsia="lt-LT"/>
        </w:rPr>
        <w:drawing>
          <wp:anchor distT="0" distB="0" distL="114300" distR="114300" simplePos="0" relativeHeight="251681792" behindDoc="0" locked="0" layoutInCell="1" allowOverlap="1" wp14:anchorId="7FB8ABCE" wp14:editId="6AA3F831">
            <wp:simplePos x="0" y="0"/>
            <wp:positionH relativeFrom="column">
              <wp:posOffset>1247140</wp:posOffset>
            </wp:positionH>
            <wp:positionV relativeFrom="paragraph">
              <wp:posOffset>149225</wp:posOffset>
            </wp:positionV>
            <wp:extent cx="537883" cy="537883"/>
            <wp:effectExtent l="0" t="0" r="0" b="0"/>
            <wp:wrapNone/>
            <wp:docPr id="33" name="Paveikslėlis 33" descr="Ąžuolyno biblioteka (Kauno apskrities viešoji biblioteka)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Ąžuolyno biblioteka (Kauno apskrities viešoji biblioteka) | Linked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83" cy="53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A3" w:rsidRDefault="002B184F" w:rsidP="00540684">
      <w:pPr>
        <w:spacing w:after="0" w:line="240" w:lineRule="auto"/>
        <w:ind w:right="-142"/>
        <w:rPr>
          <w:rFonts w:ascii="Times New Roman" w:eastAsia="Times New Roman" w:hAnsi="Times New Roman" w:cs="Times New Roman"/>
          <w:noProof/>
          <w:color w:val="274E13"/>
          <w:sz w:val="18"/>
          <w:szCs w:val="18"/>
          <w:bdr w:val="none" w:sz="0" w:space="0" w:color="auto" w:frame="1"/>
          <w:lang w:eastAsia="lt-LT"/>
        </w:rPr>
      </w:pPr>
      <w:r w:rsidRPr="005E3399">
        <w:rPr>
          <w:rFonts w:ascii="Times New Roman" w:eastAsia="Calibri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131F3" wp14:editId="72C62771">
                <wp:simplePos x="0" y="0"/>
                <wp:positionH relativeFrom="column">
                  <wp:posOffset>303530</wp:posOffset>
                </wp:positionH>
                <wp:positionV relativeFrom="paragraph">
                  <wp:posOffset>10795</wp:posOffset>
                </wp:positionV>
                <wp:extent cx="1009650" cy="295275"/>
                <wp:effectExtent l="0" t="0" r="0" b="0"/>
                <wp:wrapNone/>
                <wp:docPr id="11" name="Teksto lauk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99" w:rsidRPr="00DA3286" w:rsidRDefault="005E3399" w:rsidP="005E3399">
                            <w:pPr>
                              <w:rPr>
                                <w:b/>
                                <w:color w:val="008080"/>
                              </w:rPr>
                            </w:pPr>
                            <w:r w:rsidRPr="00C24989">
                              <w:rPr>
                                <w:b/>
                                <w:color w:val="46906F"/>
                              </w:rPr>
                              <w:t>PARTNERIAI: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31F3" id="Teksto laukas 11" o:spid="_x0000_s1028" type="#_x0000_t202" style="position:absolute;margin-left:23.9pt;margin-top:.85pt;width:79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" fillcolor="window" stroked="f" strokeweight=".5pt">
                <v:textbox>
                  <w:txbxContent>
                    <w:p w:rsidR="005E3399" w:rsidRPr="00DA3286" w:rsidRDefault="005E3399" w:rsidP="005E3399">
                      <w:pPr>
                        <w:rPr>
                          <w:b/>
                          <w:color w:val="008080"/>
                        </w:rPr>
                      </w:pPr>
                      <w:r w:rsidRPr="00C24989">
                        <w:rPr>
                          <w:b/>
                          <w:color w:val="46906F"/>
                        </w:rPr>
                        <w:t>PARTNERIAI:</w:t>
                      </w:r>
                    </w:p>
                  </w:txbxContent>
                </v:textbox>
              </v:shape>
            </w:pict>
          </mc:Fallback>
        </mc:AlternateContent>
      </w:r>
      <w:r w:rsidRPr="00B778A3">
        <w:rPr>
          <w:rFonts w:ascii="Calibri" w:eastAsia="Calibri" w:hAnsi="Calibri" w:cs="Times New Roman"/>
          <w:noProof/>
          <w:lang w:eastAsia="lt-LT"/>
        </w:rPr>
        <w:drawing>
          <wp:anchor distT="0" distB="0" distL="114300" distR="114300" simplePos="0" relativeHeight="251680768" behindDoc="0" locked="0" layoutInCell="1" allowOverlap="1" wp14:anchorId="061DCC60" wp14:editId="40362C0F">
            <wp:simplePos x="0" y="0"/>
            <wp:positionH relativeFrom="page">
              <wp:posOffset>3481705</wp:posOffset>
            </wp:positionH>
            <wp:positionV relativeFrom="paragraph">
              <wp:posOffset>6985</wp:posOffset>
            </wp:positionV>
            <wp:extent cx="1246908" cy="336177"/>
            <wp:effectExtent l="0" t="0" r="0" b="6985"/>
            <wp:wrapNone/>
            <wp:docPr id="32" name="Paveikslėlis 32" descr="Klaipėdos universitetas – V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aipėdos universitetas – Vikipedij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0" t="36530" r="19130" b="36289"/>
                    <a:stretch/>
                  </pic:blipFill>
                  <pic:spPr bwMode="auto">
                    <a:xfrm>
                      <a:off x="0" y="0"/>
                      <a:ext cx="1246908" cy="33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A3" w:rsidRPr="00B778A3" w:rsidRDefault="00B778A3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B778A3" w:rsidRPr="00B778A3" w:rsidRDefault="0017493F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C84941" wp14:editId="02AF224D">
                <wp:simplePos x="0" y="0"/>
                <wp:positionH relativeFrom="margin">
                  <wp:posOffset>166370</wp:posOffset>
                </wp:positionH>
                <wp:positionV relativeFrom="paragraph">
                  <wp:posOffset>153034</wp:posOffset>
                </wp:positionV>
                <wp:extent cx="3810000" cy="276225"/>
                <wp:effectExtent l="0" t="0" r="0" b="0"/>
                <wp:wrapNone/>
                <wp:docPr id="35" name="Teksto lauk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F8C" w:rsidRPr="0017493F" w:rsidRDefault="00B778A3" w:rsidP="00B778A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color w:val="46906F"/>
                                <w:sz w:val="20"/>
                                <w:szCs w:val="20"/>
                              </w:rPr>
                            </w:pPr>
                            <w:bookmarkStart w:id="1" w:name="_Hlk177038647"/>
                            <w:r w:rsidRPr="0017493F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46906F"/>
                                <w:sz w:val="20"/>
                                <w:szCs w:val="20"/>
                              </w:rPr>
                              <w:t>Kauno regiono savivaldybių viešosios bibliotekos</w:t>
                            </w:r>
                            <w:r w:rsidR="00B3765C" w:rsidRPr="0017493F">
                              <w:rPr>
                                <w:rFonts w:ascii="Times New Roman" w:eastAsia="Calibri" w:hAnsi="Times New Roman" w:cs="Times New Roman"/>
                                <w:i/>
                                <w:color w:val="46906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bookmarkEnd w:id="1"/>
                          <w:p w:rsidR="00847F8C" w:rsidRPr="001C5AAD" w:rsidRDefault="00847F8C" w:rsidP="00B778A3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778A3" w:rsidRDefault="00B77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4941" id="Teksto laukas 35" o:spid="_x0000_s1029" type="#_x0000_t202" style="position:absolute;margin-left:13.1pt;margin-top:12.05pt;width:300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" filled="f" stroked="f" strokeweight=".5pt">
                <v:textbox>
                  <w:txbxContent>
                    <w:p w:rsidR="00847F8C" w:rsidRPr="0017493F" w:rsidRDefault="00B778A3" w:rsidP="00B778A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color w:val="46906F"/>
                          <w:sz w:val="20"/>
                          <w:szCs w:val="20"/>
                        </w:rPr>
                      </w:pPr>
                      <w:bookmarkStart w:id="2" w:name="_Hlk177038647"/>
                      <w:r w:rsidRPr="0017493F">
                        <w:rPr>
                          <w:rFonts w:ascii="Times New Roman" w:eastAsia="Calibri" w:hAnsi="Times New Roman" w:cs="Times New Roman"/>
                          <w:b/>
                          <w:i/>
                          <w:color w:val="46906F"/>
                          <w:sz w:val="20"/>
                          <w:szCs w:val="20"/>
                        </w:rPr>
                        <w:t>Kauno regiono savivaldybių viešosios bibliotekos</w:t>
                      </w:r>
                      <w:r w:rsidR="00B3765C" w:rsidRPr="0017493F">
                        <w:rPr>
                          <w:rFonts w:ascii="Times New Roman" w:eastAsia="Calibri" w:hAnsi="Times New Roman" w:cs="Times New Roman"/>
                          <w:i/>
                          <w:color w:val="46906F"/>
                          <w:sz w:val="20"/>
                          <w:szCs w:val="20"/>
                        </w:rPr>
                        <w:t>:</w:t>
                      </w:r>
                    </w:p>
                    <w:bookmarkEnd w:id="2"/>
                    <w:p w:rsidR="00847F8C" w:rsidRPr="001C5AAD" w:rsidRDefault="00847F8C" w:rsidP="00B778A3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</w:pPr>
                    </w:p>
                    <w:p w:rsidR="00B778A3" w:rsidRDefault="00B778A3"/>
                  </w:txbxContent>
                </v:textbox>
                <w10:wrap anchorx="margin"/>
              </v:shape>
            </w:pict>
          </mc:Fallback>
        </mc:AlternateContent>
      </w:r>
    </w:p>
    <w:p w:rsidR="00B778A3" w:rsidRPr="00B778A3" w:rsidRDefault="00AA3070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86912" behindDoc="0" locked="0" layoutInCell="1" allowOverlap="1" wp14:anchorId="13C395BA" wp14:editId="5153CB6D">
            <wp:simplePos x="0" y="0"/>
            <wp:positionH relativeFrom="column">
              <wp:posOffset>204470</wp:posOffset>
            </wp:positionH>
            <wp:positionV relativeFrom="paragraph">
              <wp:posOffset>214630</wp:posOffset>
            </wp:positionV>
            <wp:extent cx="1882139" cy="361950"/>
            <wp:effectExtent l="0" t="0" r="4445" b="0"/>
            <wp:wrapNone/>
            <wp:docPr id="4" name="Paveikslėlis 4" descr="C:\Users\Raimonda\AppData\Local\Microsoft\Windows\INetCache\Content.MSO\E7AEEA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imonda\AppData\Local\Microsoft\Windows\INetCache\Content.MSO\E7AEEAB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5" t="39806" r="7347" b="40776"/>
                    <a:stretch/>
                  </pic:blipFill>
                  <pic:spPr bwMode="auto">
                    <a:xfrm>
                      <a:off x="0" y="0"/>
                      <a:ext cx="1882139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3F"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1008" behindDoc="0" locked="0" layoutInCell="1" allowOverlap="1" wp14:anchorId="16AFF0B0" wp14:editId="76B14C7A">
            <wp:simplePos x="0" y="0"/>
            <wp:positionH relativeFrom="column">
              <wp:posOffset>4547869</wp:posOffset>
            </wp:positionH>
            <wp:positionV relativeFrom="paragraph">
              <wp:posOffset>176530</wp:posOffset>
            </wp:positionV>
            <wp:extent cx="1527687" cy="419100"/>
            <wp:effectExtent l="0" t="0" r="0" b="0"/>
            <wp:wrapNone/>
            <wp:docPr id="17" name="Paveikslėlis 17" descr="Kauno r. savivaldybės viešoji biblioteka - LIETUVOS SAVIVALDYBIŲ VIEŠŲJŲ BIBLIOTEKŲ ASOCI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uno r. savivaldybės viešoji biblioteka - LIETUVOS SAVIVALDYBIŲ VIEŠŲJŲ BIBLIOTEKŲ ASOCIACIJA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3" b="15384"/>
                    <a:stretch/>
                  </pic:blipFill>
                  <pic:spPr bwMode="auto">
                    <a:xfrm>
                      <a:off x="0" y="0"/>
                      <a:ext cx="1532349" cy="42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3F"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89984" behindDoc="0" locked="0" layoutInCell="1" allowOverlap="1" wp14:anchorId="0ACFDB89" wp14:editId="6325C9F2">
            <wp:simplePos x="0" y="0"/>
            <wp:positionH relativeFrom="margin">
              <wp:posOffset>3662044</wp:posOffset>
            </wp:positionH>
            <wp:positionV relativeFrom="paragraph">
              <wp:posOffset>81280</wp:posOffset>
            </wp:positionV>
            <wp:extent cx="695325" cy="548210"/>
            <wp:effectExtent l="0" t="0" r="0" b="4445"/>
            <wp:wrapNone/>
            <wp:docPr id="16" name="Paveikslėlis 16" descr="C:\Users\Raimonda\AppData\Local\Microsoft\Windows\INetCache\Content.MSO\44C7D7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onda\AppData\Local\Microsoft\Windows\INetCache\Content.MSO\44C7D74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8" t="5790" r="10526" b="7894"/>
                    <a:stretch/>
                  </pic:blipFill>
                  <pic:spPr bwMode="auto">
                    <a:xfrm>
                      <a:off x="0" y="0"/>
                      <a:ext cx="696544" cy="54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3F"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88960" behindDoc="0" locked="0" layoutInCell="1" allowOverlap="1" wp14:anchorId="3BC12514" wp14:editId="7BB833C6">
            <wp:simplePos x="0" y="0"/>
            <wp:positionH relativeFrom="margin">
              <wp:posOffset>2833370</wp:posOffset>
            </wp:positionH>
            <wp:positionV relativeFrom="paragraph">
              <wp:posOffset>90804</wp:posOffset>
            </wp:positionV>
            <wp:extent cx="714375" cy="559195"/>
            <wp:effectExtent l="0" t="0" r="0" b="0"/>
            <wp:wrapNone/>
            <wp:docPr id="2" name="Paveikslėlis 2" descr="Kalvarijos savivaldybės viešoji biblioteka - LIETUVOS SAVIVALDYBIŲ VIEŠŲJŲ BIBLIOTEKŲ ASOCI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varijos savivaldybės viešoji biblioteka - LIETUVOS SAVIVALDYBIŲ VIEŠŲJŲ BIBLIOTEKŲ ASOCIACIJA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2" t="7282" r="6897" b="3852"/>
                    <a:stretch/>
                  </pic:blipFill>
                  <pic:spPr bwMode="auto">
                    <a:xfrm>
                      <a:off x="0" y="0"/>
                      <a:ext cx="715605" cy="5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3F"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87936" behindDoc="0" locked="0" layoutInCell="1" allowOverlap="1" wp14:anchorId="64A72605" wp14:editId="7B6A67A7">
            <wp:simplePos x="0" y="0"/>
            <wp:positionH relativeFrom="column">
              <wp:posOffset>2191385</wp:posOffset>
            </wp:positionH>
            <wp:positionV relativeFrom="paragraph">
              <wp:posOffset>95885</wp:posOffset>
            </wp:positionV>
            <wp:extent cx="537210" cy="511810"/>
            <wp:effectExtent l="0" t="0" r="0" b="2540"/>
            <wp:wrapNone/>
            <wp:docPr id="14" name="Paveikslėlis 14" descr="C:\Users\Raimonda\AppData\Local\Microsoft\Windows\INetCache\Content.MSO\27E447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onda\AppData\Local\Microsoft\Windows\INetCache\Content.MSO\27E44736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8A3" w:rsidRPr="00B778A3" w:rsidRDefault="00B778A3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B778A3" w:rsidRPr="00B778A3" w:rsidRDefault="00AA3070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2032" behindDoc="0" locked="0" layoutInCell="1" allowOverlap="1" wp14:anchorId="3C1769B4" wp14:editId="693EF7EE">
            <wp:simplePos x="0" y="0"/>
            <wp:positionH relativeFrom="column">
              <wp:posOffset>956945</wp:posOffset>
            </wp:positionH>
            <wp:positionV relativeFrom="paragraph">
              <wp:posOffset>251522</wp:posOffset>
            </wp:positionV>
            <wp:extent cx="753832" cy="533400"/>
            <wp:effectExtent l="0" t="0" r="8255" b="0"/>
            <wp:wrapNone/>
            <wp:docPr id="18" name="Paveikslėlis 18" descr="https://encrypted-tbn0.gstatic.com/images?q=tbn:ANd9GcSAaeVs1gAWXtlU1aolBbwDg3H8Mzh2Pr-ADkdrd_zOG1KxO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AaeVs1gAWXtlU1aolBbwDg3H8Mzh2Pr-ADkdrd_zOG1KxOdo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1" t="10152" r="8204" b="12183"/>
                    <a:stretch/>
                  </pic:blipFill>
                  <pic:spPr bwMode="auto">
                    <a:xfrm>
                      <a:off x="0" y="0"/>
                      <a:ext cx="75383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3056" behindDoc="0" locked="0" layoutInCell="1" allowOverlap="1" wp14:anchorId="2FBA41A0" wp14:editId="17745AA3">
            <wp:simplePos x="0" y="0"/>
            <wp:positionH relativeFrom="leftMargin">
              <wp:posOffset>2695575</wp:posOffset>
            </wp:positionH>
            <wp:positionV relativeFrom="paragraph">
              <wp:posOffset>260350</wp:posOffset>
            </wp:positionV>
            <wp:extent cx="623916" cy="523875"/>
            <wp:effectExtent l="0" t="0" r="5080" b="0"/>
            <wp:wrapNone/>
            <wp:docPr id="8" name="Paveikslėlis 8" descr="C:\Users\Raimonda\AppData\Local\Microsoft\Windows\INetCache\Content.MSO\BAD10B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onda\AppData\Local\Microsoft\Windows\INetCache\Content.MSO\BAD10B2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9" b="5377"/>
                    <a:stretch/>
                  </pic:blipFill>
                  <pic:spPr bwMode="auto">
                    <a:xfrm>
                      <a:off x="0" y="0"/>
                      <a:ext cx="62391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4080" behindDoc="0" locked="0" layoutInCell="1" allowOverlap="1" wp14:anchorId="65C5EBF0" wp14:editId="74F95663">
            <wp:simplePos x="0" y="0"/>
            <wp:positionH relativeFrom="page">
              <wp:posOffset>3467100</wp:posOffset>
            </wp:positionH>
            <wp:positionV relativeFrom="paragraph">
              <wp:posOffset>220345</wp:posOffset>
            </wp:positionV>
            <wp:extent cx="466725" cy="547263"/>
            <wp:effectExtent l="0" t="0" r="0" b="5715"/>
            <wp:wrapNone/>
            <wp:docPr id="19" name="Paveikslėlis 19" descr="https://encrypted-tbn3.gstatic.com/images?q=tbn:ANd9GcSbs1mEwC-pGHMaZYk0dfn2bxC8S5mcDVZpEWu5YZ9TryoRxV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bs1mEwC-pGHMaZYk0dfn2bxC8S5mcDVZpEWu5YZ9TryoRxVpL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5" t="7510" r="18421" b="6801"/>
                    <a:stretch/>
                  </pic:blipFill>
                  <pic:spPr bwMode="auto">
                    <a:xfrm>
                      <a:off x="0" y="0"/>
                      <a:ext cx="466725" cy="54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5104" behindDoc="0" locked="0" layoutInCell="1" allowOverlap="1" wp14:anchorId="1C740C01" wp14:editId="2AFD358A">
            <wp:simplePos x="0" y="0"/>
            <wp:positionH relativeFrom="column">
              <wp:posOffset>3233420</wp:posOffset>
            </wp:positionH>
            <wp:positionV relativeFrom="paragraph">
              <wp:posOffset>307975</wp:posOffset>
            </wp:positionV>
            <wp:extent cx="628650" cy="443835"/>
            <wp:effectExtent l="0" t="0" r="0" b="0"/>
            <wp:wrapNone/>
            <wp:docPr id="20" name="Paveikslėlis 20" descr="C:\Users\Raimonda\AppData\Local\Microsoft\Windows\INetCache\Content.MSO\CDC9BC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monda\AppData\Local\Microsoft\Windows\INetCache\Content.MSO\CDC9BCF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7" t="16729" r="13510" b="15946"/>
                    <a:stretch/>
                  </pic:blipFill>
                  <pic:spPr bwMode="auto">
                    <a:xfrm>
                      <a:off x="0" y="0"/>
                      <a:ext cx="628650" cy="4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93F">
        <w:rPr>
          <w:rFonts w:ascii="Times New Roman" w:eastAsia="Times New Roman" w:hAnsi="Times New Roman" w:cs="Times New Roman"/>
          <w:noProof/>
          <w:sz w:val="18"/>
          <w:szCs w:val="18"/>
          <w:lang w:eastAsia="lt-LT"/>
        </w:rPr>
        <w:drawing>
          <wp:anchor distT="0" distB="0" distL="114300" distR="114300" simplePos="0" relativeHeight="251696128" behindDoc="0" locked="0" layoutInCell="1" allowOverlap="1" wp14:anchorId="4EFBCB4B" wp14:editId="2CB2E61F">
            <wp:simplePos x="0" y="0"/>
            <wp:positionH relativeFrom="column">
              <wp:posOffset>3957320</wp:posOffset>
            </wp:positionH>
            <wp:positionV relativeFrom="paragraph">
              <wp:posOffset>281305</wp:posOffset>
            </wp:positionV>
            <wp:extent cx="720795" cy="514350"/>
            <wp:effectExtent l="0" t="0" r="3175" b="0"/>
            <wp:wrapNone/>
            <wp:docPr id="21" name="Paveikslėlis 21" descr="Šakių rajono savivaldyb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akių rajono savivaldybė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9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099">
        <w:rPr>
          <w:noProof/>
          <w:lang w:eastAsia="lt-LT"/>
        </w:rPr>
        <mc:AlternateContent>
          <mc:Choice Requires="wps">
            <w:drawing>
              <wp:inline distT="0" distB="0" distL="0" distR="0" wp14:anchorId="6632FFFC" wp14:editId="4D9366C0">
                <wp:extent cx="304800" cy="304800"/>
                <wp:effectExtent l="0" t="0" r="0" b="0"/>
                <wp:docPr id="1" name="AutoShape 1" descr="https://jonbiblioteka.lt/frontend/media/20231031100352_baltas-rgb-0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59B50F" id="AutoShape 1" o:spid="_x0000_s1026" alt="https://jonbiblioteka.lt/frontend/media/20231031100352_baltas-rgb-0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pSMeekCAAAI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778A3" w:rsidRPr="00B778A3" w:rsidRDefault="00B778A3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B778A3" w:rsidRPr="00B778A3" w:rsidRDefault="00B778A3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B778A3" w:rsidRDefault="00B778A3" w:rsidP="00B778A3">
      <w:pPr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p w:rsidR="00540684" w:rsidRPr="00B778A3" w:rsidRDefault="00540684" w:rsidP="00B778A3">
      <w:pPr>
        <w:tabs>
          <w:tab w:val="left" w:pos="2043"/>
        </w:tabs>
        <w:rPr>
          <w:rFonts w:ascii="Times New Roman" w:eastAsia="Times New Roman" w:hAnsi="Times New Roman" w:cs="Times New Roman"/>
          <w:sz w:val="18"/>
          <w:szCs w:val="18"/>
          <w:lang w:eastAsia="lt-LT"/>
        </w:rPr>
      </w:pPr>
    </w:p>
    <w:sectPr w:rsidR="00540684" w:rsidRPr="00B778A3" w:rsidSect="007824A6">
      <w:pgSz w:w="11906" w:h="16838"/>
      <w:pgMar w:top="992" w:right="567" w:bottom="425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D2A0A"/>
    <w:multiLevelType w:val="multilevel"/>
    <w:tmpl w:val="04D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B3ECD"/>
    <w:multiLevelType w:val="hybridMultilevel"/>
    <w:tmpl w:val="3F087D7E"/>
    <w:lvl w:ilvl="0" w:tplc="E99A7954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  <w:color w:val="46906F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643172C1"/>
    <w:multiLevelType w:val="hybridMultilevel"/>
    <w:tmpl w:val="38B6216A"/>
    <w:lvl w:ilvl="0" w:tplc="560C7F3E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  <w:color w:val="46906F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D5"/>
    <w:rsid w:val="0008374A"/>
    <w:rsid w:val="000A2877"/>
    <w:rsid w:val="000A6490"/>
    <w:rsid w:val="000B2605"/>
    <w:rsid w:val="000D32B1"/>
    <w:rsid w:val="001144D8"/>
    <w:rsid w:val="0011535E"/>
    <w:rsid w:val="00143409"/>
    <w:rsid w:val="001521AB"/>
    <w:rsid w:val="0017493F"/>
    <w:rsid w:val="001C5AAD"/>
    <w:rsid w:val="001E525E"/>
    <w:rsid w:val="001E6E15"/>
    <w:rsid w:val="001F366C"/>
    <w:rsid w:val="0023600B"/>
    <w:rsid w:val="0024504D"/>
    <w:rsid w:val="00284E76"/>
    <w:rsid w:val="002B184F"/>
    <w:rsid w:val="002D75FE"/>
    <w:rsid w:val="002F54A5"/>
    <w:rsid w:val="00300B19"/>
    <w:rsid w:val="00340BB9"/>
    <w:rsid w:val="003B00CA"/>
    <w:rsid w:val="0042799D"/>
    <w:rsid w:val="00477DA1"/>
    <w:rsid w:val="004C1337"/>
    <w:rsid w:val="004E358C"/>
    <w:rsid w:val="00512488"/>
    <w:rsid w:val="0051472F"/>
    <w:rsid w:val="0052271C"/>
    <w:rsid w:val="00540684"/>
    <w:rsid w:val="0058304D"/>
    <w:rsid w:val="005956E0"/>
    <w:rsid w:val="005B2390"/>
    <w:rsid w:val="005E3399"/>
    <w:rsid w:val="006076A7"/>
    <w:rsid w:val="006B6729"/>
    <w:rsid w:val="006E16BC"/>
    <w:rsid w:val="00765F02"/>
    <w:rsid w:val="00771D0A"/>
    <w:rsid w:val="007824A6"/>
    <w:rsid w:val="007C241E"/>
    <w:rsid w:val="00805AEF"/>
    <w:rsid w:val="00805C9D"/>
    <w:rsid w:val="00814E1B"/>
    <w:rsid w:val="00843144"/>
    <w:rsid w:val="00847F8C"/>
    <w:rsid w:val="00854B17"/>
    <w:rsid w:val="008E563B"/>
    <w:rsid w:val="00944B96"/>
    <w:rsid w:val="00953ED5"/>
    <w:rsid w:val="00957D66"/>
    <w:rsid w:val="009A3EB3"/>
    <w:rsid w:val="009B5287"/>
    <w:rsid w:val="00A139F9"/>
    <w:rsid w:val="00A215D5"/>
    <w:rsid w:val="00AA3070"/>
    <w:rsid w:val="00AD7D15"/>
    <w:rsid w:val="00B31045"/>
    <w:rsid w:val="00B3765C"/>
    <w:rsid w:val="00B778A3"/>
    <w:rsid w:val="00C22940"/>
    <w:rsid w:val="00C24989"/>
    <w:rsid w:val="00C53DB5"/>
    <w:rsid w:val="00C95B97"/>
    <w:rsid w:val="00D10C8C"/>
    <w:rsid w:val="00D46622"/>
    <w:rsid w:val="00D763C1"/>
    <w:rsid w:val="00DA7099"/>
    <w:rsid w:val="00E45B9F"/>
    <w:rsid w:val="00E733E8"/>
    <w:rsid w:val="00E91832"/>
    <w:rsid w:val="00E95BBE"/>
    <w:rsid w:val="00F07ABE"/>
    <w:rsid w:val="00F2047D"/>
    <w:rsid w:val="00F36FC1"/>
    <w:rsid w:val="00F37D86"/>
    <w:rsid w:val="00F86409"/>
    <w:rsid w:val="00F91990"/>
    <w:rsid w:val="00F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835E"/>
  <w15:chartTrackingRefBased/>
  <w15:docId w15:val="{38A33E1A-6A81-4DEB-BA26-1187ABD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5287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B3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8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cid:image002.png@01DA9245.17AD8F20" TargetMode="External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</dc:creator>
  <cp:keywords/>
  <dc:description/>
  <cp:lastModifiedBy>Alina Jaskūnienė</cp:lastModifiedBy>
  <cp:revision>10</cp:revision>
  <cp:lastPrinted>2024-09-16T11:52:00Z</cp:lastPrinted>
  <dcterms:created xsi:type="dcterms:W3CDTF">2024-09-16T12:47:00Z</dcterms:created>
  <dcterms:modified xsi:type="dcterms:W3CDTF">2024-09-19T15:03:00Z</dcterms:modified>
</cp:coreProperties>
</file>